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9E537" w14:textId="77777777" w:rsidR="00490D3E" w:rsidRPr="005F38BD" w:rsidRDefault="00362443" w:rsidP="0021353C">
      <w:pPr>
        <w:spacing w:after="0"/>
        <w:jc w:val="right"/>
        <w:rPr>
          <w:rFonts w:ascii="Times New Roman" w:hAnsi="Times New Roman" w:cs="Times New Roman"/>
          <w:sz w:val="2"/>
          <w:szCs w:val="2"/>
        </w:rPr>
      </w:pPr>
      <w:r w:rsidRPr="005F38B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869C72B" wp14:editId="0D0AB170">
                <wp:simplePos x="0" y="0"/>
                <wp:positionH relativeFrom="column">
                  <wp:posOffset>-858520</wp:posOffset>
                </wp:positionH>
                <wp:positionV relativeFrom="paragraph">
                  <wp:posOffset>-1277620</wp:posOffset>
                </wp:positionV>
                <wp:extent cx="7623175" cy="11761470"/>
                <wp:effectExtent l="3175" t="0" r="3175" b="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3175" cy="117614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00F8AF" id="Rectangle 7" o:spid="_x0000_s1026" style="position:absolute;margin-left:-67.6pt;margin-top:-100.6pt;width:600.25pt;height:926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30MmQIAADQFAAAOAAAAZHJzL2Uyb0RvYy54bWysVF1v0zAUfUfiP1h+7xJnadNES6d9UIQ0&#10;YGLwA9zYSSz8EWy36Yb471w7a+ngBSH6kPpe28fnHp/ri8u9kmjHrRNG15icpRhx3RgmdFfjL5/X&#10;syVGzlPNqDSa1/iRO3y5ev3qYhwqnpneSMYtAhDtqnGoce/9UCWJa3quqDszA9cw2RqrqIfQdgmz&#10;dAR0JZMsTRfJaCwbrGm4c5C9nSbxKuK3LW/8x7Z13CNZY+Dm49fG7yZ8k9UFrTpLh140zzToP7BQ&#10;VGg49Ah1Sz1FWyv+gFKiscaZ1p81RiWmbUXDYw1QDUl/q+ahpwOPtYA4bjjK5P4fbPNhd2+RYDU+&#10;x0hTBVf0CUSjupMcFUGecXAVrHoY7m0o0A13pvnqkDY3PaziV9aaseeUASkS1icvNoTAwVa0Gd8b&#10;Buh0601Uat9aFQBBA7SPF/J4vBC+96iBZLHIzkkxx6iBOUKKBcmLeGcJrQ77B+v8W24UCoMaW2Af&#10;8enuzvnAh1aHJZG/kYKthZQxCDbjN9KiHQWDbDoSt8qtArJTjqThN/kE8uCmKX+gEZ0aIOJJ7hRd&#10;6nCGNuG0iciUgeqAWpgLdUaXfC9JlqfXWTlbL5bFLF/n81lZpMtZSsrrcpHmZX67/hHIkbzqBWNc&#10;3wnND44l+d854rl3Jq9Fz6KxxuU8m8e6X7B3ttsclYkiHEs+LVIJDw0sharx8kSq4Ig3mkHZtPJU&#10;yGmcvKQfJQMNDv9RleifYJnJehvDHsE+1sDdQgPDUwOD3tgnjEZo2xq7b1tqOUbynQYLliTPQ5/H&#10;IJ8XGQT2dGZzOkN1A1A19hhNwxs/vQ3bwYquh5MmQ2hzBbZtRfRTsPTECniHAFozVvD8jITeP43j&#10;ql+P3eonAAAA//8DAFBLAwQUAAYACAAAACEAln75HeQAAAAPAQAADwAAAGRycy9kb3ducmV2Lnht&#10;bEyPTU+DQBCG7yb+h82YeGt3oYEYZGn8aA0x8WDV6HELIxDZWWSXFv+905Pensm8eeeZfD3bXhxw&#10;9J0jDdFSgUCqXN1Ro+H1Zbu4AuGDodr0jlDDD3pYF+dnuclqd6RnPOxCI7iEfGY0tCEMmZS+atEa&#10;v3QDEu8+3WhN4HFsZD2aI5fbXsZKpdKajvhCawa8a7H62k1Ww+bxPv54fyuHUG6nW1/O5ulh8631&#10;5cV8cw0i4Bz+wnDSZ3Uo2GnvJqq96DUsolUSc5YpVhHTKaPSZAViz5QmkQJZ5PL/H8UvAAAA//8D&#10;AFBLAQItABQABgAIAAAAIQC2gziS/gAAAOEBAAATAAAAAAAAAAAAAAAAAAAAAABbQ29udGVudF9U&#10;eXBlc10ueG1sUEsBAi0AFAAGAAgAAAAhADj9If/WAAAAlAEAAAsAAAAAAAAAAAAAAAAALwEAAF9y&#10;ZWxzLy5yZWxzUEsBAi0AFAAGAAgAAAAhALOPfQyZAgAANAUAAA4AAAAAAAAAAAAAAAAALgIAAGRy&#10;cy9lMm9Eb2MueG1sUEsBAi0AFAAGAAgAAAAhAJZ++R3kAAAADwEAAA8AAAAAAAAAAAAAAAAA8wQA&#10;AGRycy9kb3ducmV2LnhtbFBLBQYAAAAABAAEAPMAAAAEBgAAAAA=&#10;" fillcolor="white [3212]" stroked="f"/>
            </w:pict>
          </mc:Fallback>
        </mc:AlternateContent>
      </w:r>
    </w:p>
    <w:p w14:paraId="6A0B472B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4DB634CE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6214AA29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4DD0D33E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5F44BE06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6B3AD77A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4B69415B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1FFD1867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4B9DE0D0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02C66AA7" w14:textId="77777777" w:rsidR="008A58F8" w:rsidRPr="005F38BD" w:rsidRDefault="008A58F8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10F6290A" w14:textId="77777777" w:rsidR="008A58F8" w:rsidRPr="005F38BD" w:rsidRDefault="008A58F8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4E912A18" w14:textId="77777777" w:rsidR="008A58F8" w:rsidRPr="005F38BD" w:rsidRDefault="008A58F8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3208B3CF" w14:textId="77777777" w:rsidR="008A58F8" w:rsidRPr="005F38BD" w:rsidRDefault="008A58F8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12E6E4EB" w14:textId="77777777" w:rsidR="008A58F8" w:rsidRPr="005F38BD" w:rsidRDefault="008A58F8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3EE8C13F" w14:textId="77777777" w:rsidR="008A58F8" w:rsidRPr="005F38BD" w:rsidRDefault="008A58F8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024A585F" w14:textId="77777777" w:rsidR="008A58F8" w:rsidRPr="005F38BD" w:rsidRDefault="008A58F8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792CD6C0" w14:textId="77777777" w:rsidR="008A58F8" w:rsidRPr="005F38BD" w:rsidRDefault="00EE0374" w:rsidP="00AD17E1">
      <w:pPr>
        <w:spacing w:after="0" w:line="240" w:lineRule="auto"/>
        <w:ind w:left="992"/>
        <w:jc w:val="center"/>
        <w:rPr>
          <w:rFonts w:ascii="Times New Roman" w:hAnsi="Times New Roman" w:cs="Times New Roman"/>
          <w:sz w:val="2"/>
          <w:szCs w:val="2"/>
        </w:rPr>
      </w:pPr>
      <w:r w:rsidRPr="005F38B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45D00E" wp14:editId="074B9609">
                <wp:simplePos x="0" y="0"/>
                <wp:positionH relativeFrom="column">
                  <wp:posOffset>-506730</wp:posOffset>
                </wp:positionH>
                <wp:positionV relativeFrom="paragraph">
                  <wp:posOffset>-1502410</wp:posOffset>
                </wp:positionV>
                <wp:extent cx="553085" cy="11700510"/>
                <wp:effectExtent l="4445" t="0" r="4445" b="0"/>
                <wp:wrapNone/>
                <wp:docPr id="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17005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CC31DA" id="Rectangle 10" o:spid="_x0000_s1026" style="position:absolute;margin-left:-39.9pt;margin-top:-118.3pt;width:43.55pt;height:921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33gmwIAADcFAAAOAAAAZHJzL2Uyb0RvYy54bWysVFFv0zAQfkfiP1h+7+KUpG2ipdPYKEIa&#10;MDH4Aa7tNBaObWy36UD8d85O23XwghAvie/Ovvvu83e+vNr3Cu2E89LoBucXBCOhmeFSbxr85fNq&#10;ssDIB6o5VUaLBj8Kj6+WL19cDrYWU9MZxYVDkET7erAN7kKwdZZ51ome+gtjhYZga1xPA5huk3FH&#10;B8jeq2xKyCwbjOPWGSa8B+/tGMTLlL9tBQsf29aLgFSDAVtIX5e+6/jNlpe03jhqO8kOMOg/oOip&#10;1FD0lOqWBoq2Tv6RqpfMGW/acMFMn5m2lUykHqCbnPzWzUNHrUi9ADnenmjy/y8t+7C7d0jyBs8w&#10;0rSHK/oEpFG9UQLliZ/B+hq2Pdh7Fzv09s6wrx5pc9PBNnHtnBk6QTmgyiOf2bMD0fBwFK2H94ZD&#10;eroNJlG1b10fEwIJaJ9u5PF0I2IfEANnWb4iixIjBqE8nxNSjpgyWh+PW+fDW2F6FBcNdoA+pae7&#10;Ox8iHFoftyT4Rkm+kkolI8pM3CiHdhQEQhkTOuTpuNr2gHf0z0tCDlIBNwhqdCcXpE9ijVlSMX9e&#10;QOlYRptYcMQyeqA/QBdjsdMklB9VPi3I62k1Wc0W80mxKspJNSeLCcmr19WMFFVxu/oZseVF3UnO&#10;hb6TWhxFmxd/J4rD+IxyS7JFQ4Orclqmtp+h926zPpEDFBxYiC2fN9nLADOsZN/gxWkTraMm3mie&#10;JixQqcZ19hx+ogw4OP4TK0lBUTRxjH29NvwRBOQMXC/MMLw2sOiM+47RAJPbYP9tS53ASL3TIMIq&#10;L4o46skoyvkUDHceWZ9HqGaQqsEBo3F5E8bnYWud3HRQadSDNtcg3FYmST2hAtzRgOlMHRxekjj+&#10;53ba9fTeLX8BAAD//wMAUEsDBBQABgAIAAAAIQCfA+O74QAAAAsBAAAPAAAAZHJzL2Rvd25yZXYu&#10;eG1sTI9BTsMwEEX3SNzBGiR2rU2quiTEqRAStBJdQOkB3NhNIuxxFDttenuGFexmNE9/3i/Xk3fs&#10;bIfYBVTwMBfALNbBdNgoOHy9zh6BxaTRaBfQKrjaCOvq9qbUhQkX/LTnfWoYhWAstII2pb7gPNat&#10;9TrOQ2+RbqcweJ1oHRpuBn2hcO94JoTkXndIH1rd25fW1t/70St43/iPTX66ZqPL35a4dNv+sNsq&#10;dX83PT8BS3ZKfzD86pM6VOR0DCOayJyC2Son9URDtpASGCGrBbAjkVJIAbwq+f8O1Q8AAAD//wMA&#10;UEsBAi0AFAAGAAgAAAAhALaDOJL+AAAA4QEAABMAAAAAAAAAAAAAAAAAAAAAAFtDb250ZW50X1R5&#10;cGVzXS54bWxQSwECLQAUAAYACAAAACEAOP0h/9YAAACUAQAACwAAAAAAAAAAAAAAAAAvAQAAX3Jl&#10;bHMvLnJlbHNQSwECLQAUAAYACAAAACEAd+d94JsCAAA3BQAADgAAAAAAAAAAAAAAAAAuAgAAZHJz&#10;L2Uyb0RvYy54bWxQSwECLQAUAAYACAAAACEAnwPju+EAAAALAQAADwAAAAAAAAAAAAAAAAD1BAAA&#10;ZHJzL2Rvd25yZXYueG1sUEsFBgAAAAAEAAQA8wAAAAMGAAAAAA==&#10;" fillcolor="#365f91 [2404]" stroked="f"/>
            </w:pict>
          </mc:Fallback>
        </mc:AlternateContent>
      </w:r>
      <w:r w:rsidRPr="005F38B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9C78EF0" wp14:editId="77C38BD0">
                <wp:simplePos x="0" y="0"/>
                <wp:positionH relativeFrom="column">
                  <wp:posOffset>294005</wp:posOffset>
                </wp:positionH>
                <wp:positionV relativeFrom="paragraph">
                  <wp:posOffset>-1270000</wp:posOffset>
                </wp:positionV>
                <wp:extent cx="635" cy="11398250"/>
                <wp:effectExtent l="33655" t="31750" r="32385" b="28575"/>
                <wp:wrapNone/>
                <wp:docPr id="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1398250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D907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23.15pt;margin-top:-100pt;width:.05pt;height:897.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o0EQgIAAIMEAAAOAAAAZHJzL2Uyb0RvYy54bWysVMGO2jAQvVfqP1i5QxIILESE1SqBXrYt&#10;0m57N7ZDrDq2ZRsCqvrvHTuQLe2lqnpx7PHMmzczz1k9nluBTsxYrmQRpeMkQkwSRbk8FNGX1+1o&#10;ESHrsKRYKMmK6MJs9Lh+/27V6ZxNVKMEZQYBiLR5p4uocU7ncWxJw1psx0ozCZe1Mi12cDSHmBrc&#10;AXor4kmSzONOGaqNIsxasFb9ZbQO+HXNiPtc15Y5JIoIuLmwmrDu/RqvVzg/GKwbTq408D+waDGX&#10;kHSAqrDD6Gj4H1AtJ0ZZVbsxUW2s6poTFmqAatLkt2peGqxZqAWaY/XQJvv/YMmn084gTotoFiGJ&#10;WxjR09GpkBktfXs6bXPwKuXO+ALJWb7oZ0W+WSRV2WB5YMH59aIhNvUR8V2IP1gNSfbdR0XBBwN+&#10;6NW5Ni2qBddffaAHh36gcxjOZRgOOztEwDifAkMC9jSdLheTWZhdjHOP4mO1se4DUy3ymyKyzmB+&#10;aFyppAQVKNNnwKdn6zzHtwAfLNWWCxHEICTqoBvJIkkCJ6sEp/7W+wVdslIYdMKgKEwIk65HFscW&#10;6uvtD7MEonu4YwsK7M03ygNK4HGXwKijpCGwYZhurnuHuej3wFtIzwTaApVcd73Uvi+T5WaxWWSj&#10;bDLfjLKkqkZP2zIbzbfpw6yaVmVZpT98UWmWN5xSJn1dN9mn2d/J6voAe8EOwh86GN+jhxKB7O0b&#10;SAeFeFH08toretkZPxUvFlB6cL6+Sv+Ufj0Hr7d/x/onAAAA//8DAFBLAwQUAAYACAAAACEA0q7p&#10;2uEAAAALAQAADwAAAGRycy9kb3ducmV2LnhtbEyPQU+DQBCF7yb+h82YeGuXKmBBlsaY4MHEpLbW&#10;9LiFEQjsLGGXFv+940mPk/ny3veyzWx6ccbRtZYUrJYBCKTSVi3VCj72xWINwnlNle4toYJvdLDJ&#10;r68ynVb2Qu943vlacAi5VCtovB9SKV3ZoNFuaQck/n3Z0WjP51jLatQXDje9vAuCWBrdEjc0esDn&#10;BstuNxkFQ/Fw/Ny+vhVRt5+61XFODvYlUer2Zn56BOFx9n8w/OqzOuTsdLITVU70CsL4nkkFC67h&#10;UUyEcQjixGSURAHIPJP/N+Q/AAAA//8DAFBLAQItABQABgAIAAAAIQC2gziS/gAAAOEBAAATAAAA&#10;AAAAAAAAAAAAAAAAAABbQ29udGVudF9UeXBlc10ueG1sUEsBAi0AFAAGAAgAAAAhADj9If/WAAAA&#10;lAEAAAsAAAAAAAAAAAAAAAAALwEAAF9yZWxzLy5yZWxzUEsBAi0AFAAGAAgAAAAhAH1SjQRCAgAA&#10;gwQAAA4AAAAAAAAAAAAAAAAALgIAAGRycy9lMm9Eb2MueG1sUEsBAi0AFAAGAAgAAAAhANKu6drh&#10;AAAACwEAAA8AAAAAAAAAAAAAAAAAnAQAAGRycy9kb3ducmV2LnhtbFBLBQYAAAAABAAEAPMAAACq&#10;BQAAAAA=&#10;" strokecolor="#365f91 [2404]" strokeweight="4pt"/>
            </w:pict>
          </mc:Fallback>
        </mc:AlternateContent>
      </w:r>
      <w:r w:rsidRPr="005F38B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D7A9DE" wp14:editId="239C7481">
                <wp:simplePos x="0" y="0"/>
                <wp:positionH relativeFrom="column">
                  <wp:posOffset>294005</wp:posOffset>
                </wp:positionH>
                <wp:positionV relativeFrom="paragraph">
                  <wp:posOffset>1801495</wp:posOffset>
                </wp:positionV>
                <wp:extent cx="7762240" cy="635"/>
                <wp:effectExtent l="33655" t="26670" r="33655" b="29845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62240" cy="635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6168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23.15pt;margin-top:141.85pt;width:611.2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yjZPQIAAHgEAAAOAAAAZHJzL2Uyb0RvYy54bWysVE2P2yAQvVfqf0DcE9tZ52OtOKuVnfSy&#10;bSPt9gcQwDEqBgQkTlT1v3fASdq0l6rqBcMw82bezMPLp1Mn0ZFbJ7QqcTZOMeKKaibUvsRf3jaj&#10;BUbOE8WI1IqX+Mwdflq9f7fsTcEnutWScYsARLmiNyVuvTdFkjja8o64sTZcwWWjbUc8HO0+YZb0&#10;gN7JZJKms6TXlhmrKXcOrPVwiVcRv2k49Z+bxnGPZImhNh9XG9ddWJPVkhR7S0wr6KUM8g9VdEQo&#10;SHqDqokn6GDFH1CdoFY73fgx1V2im0ZQHjkAmyz9jc1rSwyPXKA5ztza5P4fLP103FokWIlzjBTp&#10;YETPB69jZrQI7emNK8CrUlsbCNKTejUvmn51SOmqJWrPo/Pb2UBsFiKSu5BwcAaS7PqPmoEPAfzY&#10;q1NjuwAJXUCnOJLzbST85BEF43w+m0xymByFu9nDNOKT4hpqrPMfuO5Q2JTYeUvEvvWVVgpGr20W&#10;E5Hji/OhMFJcA0JepTdCyqgAqVBf4mm6SNMY4bQULNwGvyhGXkmLjgRkRCjlyg/I8tABqcE+n6YQ&#10;PcAdOpDdYI4myHxDiXXcJbD6oFgMbDlh68veEyGHPURLFSqBrgCTy27Q17fH9HG9WC/yUT6ZrUd5&#10;Wtej502Vj2abbD6tH+qqqrPvgVSWF61gjKvA66r1LP87LV1e3aDSm9pvHUzu0SNFKPb6jUVHWQQl&#10;DJraaXbe2jCVoBCQd3S+PMXwfn49R6+fP4zVDwAAAP//AwBQSwMEFAAGAAgAAAAhACU0z3jgAAAA&#10;CwEAAA8AAABkcnMvZG93bnJldi54bWxMjz1vwjAQhvdK/AfrKnWpitNQhSiNgyhSNwYIrapuJr4m&#10;EfY5sg2k/76mC2z38ei958rFaDQ7ofO9JQHP0wQYUmNVT62Aj937Uw7MB0lKakso4Bc9LKrJXSkL&#10;Zc+0xVMdWhZDyBdSQBfCUHDumw6N9FM7IMXdj3VGhti6lisnzzHcaJ4mScaN7Cle6OSAqw6bQ300&#10;AuzhU7/Nh83afifrxw26equ+VkI83I/LV2ABx3CF4aIf1aGKTnt7JOWZFvCSzSIpIM1nc2AXIM3y&#10;WO3/RznwquS3P1R/AAAA//8DAFBLAQItABQABgAIAAAAIQC2gziS/gAAAOEBAAATAAAAAAAAAAAA&#10;AAAAAAAAAABbQ29udGVudF9UeXBlc10ueG1sUEsBAi0AFAAGAAgAAAAhADj9If/WAAAAlAEAAAsA&#10;AAAAAAAAAAAAAAAALwEAAF9yZWxzLy5yZWxzUEsBAi0AFAAGAAgAAAAhAKIfKNk9AgAAeAQAAA4A&#10;AAAAAAAAAAAAAAAALgIAAGRycy9lMm9Eb2MueG1sUEsBAi0AFAAGAAgAAAAhACU0z3jgAAAACwEA&#10;AA8AAAAAAAAAAAAAAAAAlwQAAGRycy9kb3ducmV2LnhtbFBLBQYAAAAABAAEAPMAAACkBQAAAAA=&#10;" strokecolor="#365f91 [2404]" strokeweight="4pt"/>
            </w:pict>
          </mc:Fallback>
        </mc:AlternateContent>
      </w:r>
      <w:r w:rsidR="008A58F8" w:rsidRPr="005F38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ДОПОЛНИТЕЛЬНОГО ПРОФЕССИОНАЛЬНОГО ОБРАЗОВАНИЯ</w:t>
      </w:r>
    </w:p>
    <w:p w14:paraId="48378454" w14:textId="77777777" w:rsidR="008A58F8" w:rsidRPr="005F38BD" w:rsidRDefault="008A58F8" w:rsidP="00AD17E1">
      <w:pPr>
        <w:spacing w:after="0" w:line="240" w:lineRule="auto"/>
        <w:ind w:left="992"/>
        <w:jc w:val="center"/>
        <w:rPr>
          <w:rFonts w:ascii="Times New Roman" w:hAnsi="Times New Roman" w:cs="Times New Roman"/>
          <w:sz w:val="28"/>
          <w:szCs w:val="28"/>
        </w:rPr>
      </w:pPr>
      <w:r w:rsidRPr="005F38BD">
        <w:rPr>
          <w:rFonts w:ascii="Times New Roman" w:hAnsi="Times New Roman" w:cs="Times New Roman"/>
          <w:sz w:val="28"/>
          <w:szCs w:val="28"/>
        </w:rPr>
        <w:t>«</w:t>
      </w:r>
      <w:r w:rsidR="00E243E9">
        <w:rPr>
          <w:rFonts w:ascii="Times New Roman" w:hAnsi="Times New Roman" w:cs="Times New Roman"/>
          <w:b/>
          <w:sz w:val="28"/>
          <w:szCs w:val="28"/>
        </w:rPr>
        <w:t>МЕЖДУНАРОДНЫЙ ТЕХНОЛОГИЧЕСКИЙ ИНСТИТУТ</w:t>
      </w:r>
      <w:r w:rsidRPr="005F38BD">
        <w:rPr>
          <w:rFonts w:ascii="Times New Roman" w:hAnsi="Times New Roman" w:cs="Times New Roman"/>
          <w:sz w:val="28"/>
          <w:szCs w:val="28"/>
        </w:rPr>
        <w:t>»</w:t>
      </w:r>
    </w:p>
    <w:p w14:paraId="14DC6FBF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7B7B512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DAA66B5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D32E832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502BA15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4A96B07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27BDC9D" w14:textId="77777777" w:rsidR="00730264" w:rsidRPr="005F38BD" w:rsidRDefault="00730264" w:rsidP="00362443">
      <w:pPr>
        <w:tabs>
          <w:tab w:val="left" w:pos="2977"/>
        </w:tabs>
        <w:spacing w:after="0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5E46B" w14:textId="77777777" w:rsidR="00125A63" w:rsidRDefault="00125A63" w:rsidP="000C0E26">
      <w:pPr>
        <w:spacing w:after="0"/>
        <w:ind w:left="1134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</w:p>
    <w:p w14:paraId="3CD27E45" w14:textId="77777777" w:rsidR="00125A63" w:rsidRDefault="00125A63" w:rsidP="000C0E26">
      <w:pPr>
        <w:spacing w:after="0"/>
        <w:ind w:left="1134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</w:p>
    <w:p w14:paraId="0BCAEDB1" w14:textId="77777777" w:rsidR="00125A63" w:rsidRDefault="00125A63" w:rsidP="000C0E26">
      <w:pPr>
        <w:spacing w:after="0"/>
        <w:ind w:left="1134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</w:p>
    <w:p w14:paraId="64CB2A2E" w14:textId="7242E7FE" w:rsidR="00EA75C5" w:rsidRDefault="004B66D7" w:rsidP="000C0E26">
      <w:pPr>
        <w:spacing w:after="0"/>
        <w:ind w:left="1134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ПОЛОЖЕНИЕ</w:t>
      </w:r>
    </w:p>
    <w:p w14:paraId="611E1AED" w14:textId="3CB59ECD" w:rsidR="004B66D7" w:rsidRPr="005F38BD" w:rsidRDefault="004B66D7" w:rsidP="000C0E26">
      <w:pPr>
        <w:spacing w:after="0"/>
        <w:ind w:left="113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О</w:t>
      </w:r>
      <w:r w:rsidR="00125A63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Б ОБЩЕМ СОБРАНИИ РАБОТНИКОВ</w:t>
      </w:r>
    </w:p>
    <w:p w14:paraId="5AFBDC60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422665" w14:textId="76ECA66B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C7AA2A" w14:textId="0B059147" w:rsidR="007A579B" w:rsidRPr="005F38BD" w:rsidRDefault="007A579B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DD7CCF3" w14:textId="6F14F60B" w:rsidR="007A579B" w:rsidRPr="005F38BD" w:rsidRDefault="007A579B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ADE48E3" w14:textId="6FB944CA" w:rsidR="00730264" w:rsidRPr="005F38BD" w:rsidRDefault="00125A63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38B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2E3DF2" wp14:editId="0158B0F5">
                <wp:simplePos x="0" y="0"/>
                <wp:positionH relativeFrom="column">
                  <wp:posOffset>354965</wp:posOffset>
                </wp:positionH>
                <wp:positionV relativeFrom="paragraph">
                  <wp:posOffset>157480</wp:posOffset>
                </wp:positionV>
                <wp:extent cx="6554470" cy="635"/>
                <wp:effectExtent l="33655" t="33020" r="31750" b="3302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4470" cy="635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2BE5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7.95pt;margin-top:12.4pt;width:516.1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aBOPQIAAHgEAAAOAAAAZHJzL2Uyb0RvYy54bWysVE2P2yAQvVfqf0DcE9tZ52OtOKuVnfSy&#10;bSPt9gcQwDEqBgQkTlT1v3fASdq0l6rqBcMw82bezMPLp1Mn0ZFbJ7QqcTZOMeKKaibUvsRf3jaj&#10;BUbOE8WI1IqX+Mwdflq9f7fsTcEnutWScYsARLmiNyVuvTdFkjja8o64sTZcwWWjbUc8HO0+YZb0&#10;gN7JZJKms6TXlhmrKXcOrPVwiVcRv2k49Z+bxnGPZImhNh9XG9ddWJPVkhR7S0wr6KUM8g9VdEQo&#10;SHqDqokn6GDFH1CdoFY73fgx1V2im0ZQHjkAmyz9jc1rSwyPXKA5ztza5P4fLP103FokWIknGCnS&#10;wYieD17HzGgW2tMbV4BXpbY2EKQn9WpeNP3qkNJVS9SeR+e3s4HYLEQkdyHh4Awk2fUfNQMfAvix&#10;V6fGdgESuoBOcSTn20j4ySMKxtl0mudzmByFu9nDNOKT4hpqrPMfuO5Q2JTYeUvEvvWVVgpGr20W&#10;E5Hji/OhMFJcA0JepTdCyqgAqVBf4mm6SNMY4bQULNwGvyhGXkmLjgRkRCjlyg/I8tABqcE+n6YQ&#10;PcAdOpDdYI4myHxDiXXcJbD6oFgMbDlh68veEyGHPURLFSqBrgCTy27Q17fH9HG9WC/yUT6ZrUd5&#10;Wtej502Vj2abbD6tH+qqqrPvgVSWF61gjKvA66r1LP87LV1e3aDSm9pvHUzu0SNFKPb6jUVHWQQl&#10;DJraaXbe2jCVoBCQd3S+PMXwfn49R6+fP4zVDwAAAP//AwBQSwMEFAAGAAgAAAAhADM0YFPfAAAA&#10;CQEAAA8AAABkcnMvZG93bnJldi54bWxMj8FOwzAQRO9I/IO1SFxQa7eiNA1xKqjErYc2gBA3N16S&#10;qPY6st02/D3OqRx3ZjT7plgP1rAz+tA5kjCbCmBItdMdNRI+3t8mGbAQFWllHKGEXwywLm9vCpVr&#10;d6E9nqvYsFRCIVcS2hj7nPNQt2hVmLoeKXk/zlsV0+kbrr26pHJr+FyIJ25VR+lDq3rctFgfq5OV&#10;4I6f5nXZ77buW2wfduirvf7aSHl/N7w8A4s4xGsYRvyEDmViOrgT6cCMhMVilZIS5o9pweiLLJsB&#10;O4zKCnhZ8P8Lyj8AAAD//wMAUEsBAi0AFAAGAAgAAAAhALaDOJL+AAAA4QEAABMAAAAAAAAAAAAA&#10;AAAAAAAAAFtDb250ZW50X1R5cGVzXS54bWxQSwECLQAUAAYACAAAACEAOP0h/9YAAACUAQAACwAA&#10;AAAAAAAAAAAAAAAvAQAAX3JlbHMvLnJlbHNQSwECLQAUAAYACAAAACEArVGgTj0CAAB4BAAADgAA&#10;AAAAAAAAAAAAAAAuAgAAZHJzL2Uyb0RvYy54bWxQSwECLQAUAAYACAAAACEAMzRgU98AAAAJAQAA&#10;DwAAAAAAAAAAAAAAAACXBAAAZHJzL2Rvd25yZXYueG1sUEsFBgAAAAAEAAQA8wAAAKMFAAAAAA==&#10;" strokecolor="#365f91 [2404]" strokeweight="4pt"/>
            </w:pict>
          </mc:Fallback>
        </mc:AlternateContent>
      </w:r>
    </w:p>
    <w:p w14:paraId="3C9F18A9" w14:textId="77777777" w:rsidR="003907C5" w:rsidRPr="005F38BD" w:rsidRDefault="003907C5" w:rsidP="002135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81F053" w14:textId="77777777" w:rsidR="003907C5" w:rsidRPr="005F38BD" w:rsidRDefault="003907C5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9ED6D55" w14:textId="77777777" w:rsidR="00EA75C5" w:rsidRPr="005F38BD" w:rsidRDefault="00EA75C5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F928072" w14:textId="030D60DE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49D5A7" w14:textId="32963991" w:rsidR="00125A63" w:rsidRDefault="00125A63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2B4E9C" w14:textId="407395D5" w:rsidR="00125A63" w:rsidRDefault="00125A63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47DA15" w14:textId="388618F8" w:rsidR="00125A63" w:rsidRDefault="00125A63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78A48F" w14:textId="2E4DB9D9" w:rsidR="00125A63" w:rsidRDefault="00125A63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DF80A3" w14:textId="7756E000" w:rsidR="00125A63" w:rsidRDefault="00125A63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DC6AB1" w14:textId="54F5EA88" w:rsidR="00125A63" w:rsidRDefault="00125A63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334243" w14:textId="3E8202E5" w:rsidR="00125A63" w:rsidRDefault="00125A63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B5DD17" w14:textId="07EF834A" w:rsidR="00125A63" w:rsidRDefault="00125A63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565B18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F1A512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569F65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DC945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8F4544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611C71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8CF39D" w14:textId="77777777" w:rsidR="002E1C53" w:rsidRDefault="00E243E9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E26">
        <w:rPr>
          <w:rFonts w:ascii="Times New Roman" w:hAnsi="Times New Roman" w:cs="Times New Roman"/>
          <w:b/>
          <w:sz w:val="28"/>
          <w:szCs w:val="28"/>
        </w:rPr>
        <w:t>Москва</w:t>
      </w:r>
    </w:p>
    <w:p w14:paraId="606AC2B2" w14:textId="77777777" w:rsidR="00483DB5" w:rsidRDefault="00483DB5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BC1FBF" w14:textId="77777777" w:rsidR="00AD17E1" w:rsidRPr="000B7CBA" w:rsidRDefault="00AD17E1" w:rsidP="00AD17E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7CBA">
        <w:rPr>
          <w:rFonts w:ascii="Times New Roman" w:hAnsi="Times New Roman" w:cs="Times New Roman"/>
        </w:rPr>
        <w:t xml:space="preserve">АВТОНОМНАЯ НЕКОММЕРЧЕСКАЯ ОРГАНИЗАЦИЯ </w:t>
      </w:r>
    </w:p>
    <w:p w14:paraId="1E1AD09C" w14:textId="77777777" w:rsidR="00AD17E1" w:rsidRPr="000B7CBA" w:rsidRDefault="00AD17E1" w:rsidP="00AD17E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7CBA">
        <w:rPr>
          <w:rFonts w:ascii="Times New Roman" w:hAnsi="Times New Roman" w:cs="Times New Roman"/>
        </w:rPr>
        <w:t>ДОПОЛНИТЕЛЬНОГО ПРОФЕССИОНАЛЬНОГО ОБРАЗОВАНИЯ</w:t>
      </w:r>
    </w:p>
    <w:p w14:paraId="05C1ABA5" w14:textId="77777777" w:rsidR="00AD17E1" w:rsidRPr="0058717B" w:rsidRDefault="00AD17E1" w:rsidP="00AD17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17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МЕЖДУНАРОДНЫЙ ТЕХНОЛОГИЧЕСКИЙ ИНСТИТУТ</w:t>
      </w:r>
      <w:r w:rsidRPr="0058717B">
        <w:rPr>
          <w:rFonts w:ascii="Times New Roman" w:hAnsi="Times New Roman" w:cs="Times New Roman"/>
          <w:b/>
          <w:sz w:val="28"/>
          <w:szCs w:val="28"/>
        </w:rPr>
        <w:t>»</w:t>
      </w:r>
    </w:p>
    <w:p w14:paraId="71E28A8B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E9D9C7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5474B2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5104"/>
        <w:gridCol w:w="5244"/>
        <w:gridCol w:w="284"/>
      </w:tblGrid>
      <w:tr w:rsidR="00AD17E1" w14:paraId="67D37DAF" w14:textId="77777777" w:rsidTr="00014EA8">
        <w:trPr>
          <w:gridAfter w:val="1"/>
          <w:wAfter w:w="284" w:type="dxa"/>
          <w:trHeight w:val="2641"/>
        </w:trPr>
        <w:tc>
          <w:tcPr>
            <w:tcW w:w="5104" w:type="dxa"/>
          </w:tcPr>
          <w:p w14:paraId="7B0D9C7D" w14:textId="77777777" w:rsidR="00AD17E1" w:rsidRPr="00B84F39" w:rsidRDefault="00AD17E1" w:rsidP="00AD1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43960B8" w14:textId="77777777" w:rsidR="00AD17E1" w:rsidRPr="0058717B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404FAE" w14:textId="77777777" w:rsidR="00AD17E1" w:rsidRPr="00B84F39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14:paraId="163DA213" w14:textId="7CD1CD4B" w:rsidR="00AD17E1" w:rsidRDefault="00AD17E1" w:rsidP="00AD1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F39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557F80E7" w14:textId="31353A21" w:rsidR="00AD17E1" w:rsidRPr="00B84F39" w:rsidRDefault="00AD17E1" w:rsidP="00AD1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14:paraId="1780FB22" w14:textId="2FE2E4B1" w:rsidR="00AD17E1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 xml:space="preserve">ектор АНО ДПО </w:t>
            </w:r>
            <w:r w:rsidRPr="000B7CBA">
              <w:rPr>
                <w:rFonts w:ascii="Times New Roman" w:hAnsi="Times New Roman" w:cs="Times New Roman"/>
                <w:sz w:val="28"/>
                <w:szCs w:val="28"/>
              </w:rPr>
              <w:t>МЕЖДУНАРОДНЫЙ ТЕХНОЛОГИЧЕСКИЙ ИНСТИТУТ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A2EF954" w14:textId="2B3E1415" w:rsidR="00AD17E1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1FEB47" w14:textId="77777777" w:rsidR="00AD17E1" w:rsidRPr="0058717B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Елисеев С.Е.</w:t>
            </w:r>
          </w:p>
          <w:p w14:paraId="6E91BB83" w14:textId="77777777" w:rsidR="00AD17E1" w:rsidRPr="00B84F39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08.04.2022 г.</w:t>
            </w:r>
          </w:p>
        </w:tc>
      </w:tr>
      <w:tr w:rsidR="00AD17E1" w14:paraId="6FF8AA55" w14:textId="77777777" w:rsidTr="00014EA8">
        <w:trPr>
          <w:gridAfter w:val="1"/>
          <w:wAfter w:w="284" w:type="dxa"/>
          <w:trHeight w:val="553"/>
        </w:trPr>
        <w:tc>
          <w:tcPr>
            <w:tcW w:w="5104" w:type="dxa"/>
          </w:tcPr>
          <w:p w14:paraId="37898E66" w14:textId="77777777" w:rsidR="00AD17E1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F39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3328A124" w14:textId="77777777" w:rsidR="00AD17E1" w:rsidRPr="00B84F39" w:rsidRDefault="00AD17E1" w:rsidP="00AD1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4" w:type="dxa"/>
          </w:tcPr>
          <w:p w14:paraId="38BAC3DC" w14:textId="77777777" w:rsidR="00AD17E1" w:rsidRPr="00B84F39" w:rsidRDefault="00AD17E1" w:rsidP="00AD1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17E1" w14:paraId="1101DC8B" w14:textId="77777777" w:rsidTr="00014EA8">
        <w:trPr>
          <w:trHeight w:val="3053"/>
        </w:trPr>
        <w:tc>
          <w:tcPr>
            <w:tcW w:w="5104" w:type="dxa"/>
          </w:tcPr>
          <w:p w14:paraId="31AB6FCC" w14:textId="77777777" w:rsidR="00AD17E1" w:rsidRPr="00382EC5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2E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Решением Совета </w:t>
            </w:r>
          </w:p>
          <w:p w14:paraId="18ECB4C3" w14:textId="77777777" w:rsidR="00AD17E1" w:rsidRPr="00382EC5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2EC5">
              <w:rPr>
                <w:rFonts w:ascii="Times New Roman" w:hAnsi="Times New Roman" w:cs="Times New Roman"/>
                <w:b/>
                <w:sz w:val="28"/>
                <w:szCs w:val="28"/>
              </w:rPr>
              <w:t>АНО ДПО «Международный технологический институт»</w:t>
            </w:r>
          </w:p>
          <w:p w14:paraId="4BDF5389" w14:textId="77777777" w:rsidR="00AD17E1" w:rsidRPr="00382EC5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2EC5">
              <w:rPr>
                <w:rFonts w:ascii="Times New Roman" w:hAnsi="Times New Roman" w:cs="Times New Roman"/>
                <w:b/>
                <w:sz w:val="28"/>
                <w:szCs w:val="28"/>
              </w:rPr>
              <w:t>Протокол №1/22-СО от 07.04.2022 г.</w:t>
            </w:r>
          </w:p>
          <w:p w14:paraId="51949F89" w14:textId="77777777" w:rsidR="00AD17E1" w:rsidRPr="00B84F39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  <w:gridSpan w:val="2"/>
          </w:tcPr>
          <w:p w14:paraId="4DB932C5" w14:textId="77777777" w:rsidR="00AD17E1" w:rsidRPr="0058717B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Решением 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>Педагогическ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 xml:space="preserve"> совет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54DD8DE6" w14:textId="77777777" w:rsidR="00AD17E1" w:rsidRPr="0058717B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>АНО ДПО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B7CBA">
              <w:rPr>
                <w:rFonts w:ascii="Times New Roman" w:hAnsi="Times New Roman" w:cs="Times New Roman"/>
                <w:sz w:val="28"/>
                <w:szCs w:val="28"/>
              </w:rPr>
              <w:t>еждународный технологический институт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299A4B1" w14:textId="77777777" w:rsidR="00AD17E1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1/22-ПС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05.04.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 г.</w:t>
            </w:r>
          </w:p>
          <w:p w14:paraId="6B5008F8" w14:textId="77777777" w:rsidR="00AD17E1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74F6CB" w14:textId="77777777" w:rsidR="00AD17E1" w:rsidRPr="0058717B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Решением Общего собрания работников 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>АНО ДПО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B7CBA">
              <w:rPr>
                <w:rFonts w:ascii="Times New Roman" w:hAnsi="Times New Roman" w:cs="Times New Roman"/>
                <w:sz w:val="28"/>
                <w:szCs w:val="28"/>
              </w:rPr>
              <w:t>еждународный технологический институт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A2CCEBF" w14:textId="77777777" w:rsidR="00AD17E1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1/22-ОСР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05.04.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 г.</w:t>
            </w:r>
          </w:p>
          <w:p w14:paraId="640438BF" w14:textId="77777777" w:rsidR="00AD17E1" w:rsidRPr="00B84F39" w:rsidRDefault="00AD17E1" w:rsidP="00AD1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F767C38" w14:textId="77777777" w:rsidR="00483DB5" w:rsidRDefault="00483DB5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4F881AE7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337CF05A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5B1D7DC4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3F0B2954" w14:textId="77777777" w:rsidR="00125A63" w:rsidRPr="005F38BD" w:rsidRDefault="00AD17E1" w:rsidP="00125A63">
      <w:pPr>
        <w:spacing w:after="0"/>
        <w:ind w:left="113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 xml:space="preserve">ПОЛОЖЕНИЕ </w:t>
      </w:r>
      <w:r w:rsidR="00125A63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ОБ ОБЩЕМ СОБРАНИИ РАБОТНИКОВ</w:t>
      </w:r>
    </w:p>
    <w:p w14:paraId="156EB693" w14:textId="6661551D" w:rsidR="00AD17E1" w:rsidRPr="005F38BD" w:rsidRDefault="00AD17E1" w:rsidP="00AD17E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5EEE3B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7BE63C8D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4AADD55F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09DF89F0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5FBB694B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33C3496C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65E492A4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39205C1F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297AF657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6D4942B7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2E9161E4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1A65219A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34C6C625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48AC51EE" w14:textId="77777777" w:rsidR="00AD17E1" w:rsidRPr="00AD17E1" w:rsidRDefault="00AD17E1" w:rsidP="0021353C">
      <w:pPr>
        <w:spacing w:after="0"/>
        <w:jc w:val="center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 w:rsidRPr="00AD17E1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Москва</w:t>
      </w:r>
    </w:p>
    <w:p w14:paraId="15D00529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6862A65F" w14:textId="77777777" w:rsidR="00AD17E1" w:rsidRPr="000C0E26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2E2BE379" w14:textId="01A8F578" w:rsidR="00125A63" w:rsidRDefault="00125A63" w:rsidP="00125A63">
      <w:pPr>
        <w:pStyle w:val="1"/>
        <w:spacing w:before="120" w:after="120" w:line="240" w:lineRule="auto"/>
        <w:ind w:left="181" w:hanging="19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1. </w:t>
      </w:r>
      <w:r w:rsidRPr="00125A63">
        <w:rPr>
          <w:rFonts w:ascii="Times New Roman" w:hAnsi="Times New Roman" w:cs="Times New Roman"/>
          <w:color w:val="auto"/>
        </w:rPr>
        <w:t xml:space="preserve">Область применения  </w:t>
      </w:r>
    </w:p>
    <w:p w14:paraId="64C26D53" w14:textId="4A8BFB26" w:rsidR="00125A63" w:rsidRPr="00125A63" w:rsidRDefault="00125A63" w:rsidP="00125A63">
      <w:pPr>
        <w:spacing w:after="0" w:line="240" w:lineRule="auto"/>
        <w:ind w:left="-6" w:right="20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A63">
        <w:rPr>
          <w:rFonts w:ascii="Times New Roman" w:hAnsi="Times New Roman" w:cs="Times New Roman"/>
          <w:sz w:val="28"/>
          <w:szCs w:val="28"/>
        </w:rPr>
        <w:t>1.1. Настоящее положение об Общем собрании работников АНО ДПО «</w:t>
      </w:r>
      <w:r>
        <w:rPr>
          <w:rFonts w:ascii="Times New Roman" w:hAnsi="Times New Roman" w:cs="Times New Roman"/>
          <w:sz w:val="28"/>
          <w:szCs w:val="28"/>
        </w:rPr>
        <w:t>Международный технологический институт</w:t>
      </w:r>
      <w:r w:rsidRPr="00125A63">
        <w:rPr>
          <w:rFonts w:ascii="Times New Roman" w:hAnsi="Times New Roman" w:cs="Times New Roman"/>
          <w:sz w:val="28"/>
          <w:szCs w:val="28"/>
        </w:rPr>
        <w:t xml:space="preserve">» (далее – </w:t>
      </w: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125A63">
        <w:rPr>
          <w:rFonts w:ascii="Times New Roman" w:hAnsi="Times New Roman" w:cs="Times New Roman"/>
          <w:sz w:val="28"/>
          <w:szCs w:val="28"/>
        </w:rPr>
        <w:t xml:space="preserve">) регламентируют деятельность Общего собрания работников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125A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1E8F73A" w14:textId="285215EC" w:rsidR="00125A63" w:rsidRPr="00125A63" w:rsidRDefault="00125A63" w:rsidP="00125A63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A63">
        <w:rPr>
          <w:rFonts w:ascii="Times New Roman" w:hAnsi="Times New Roman" w:cs="Times New Roman"/>
          <w:sz w:val="28"/>
          <w:szCs w:val="28"/>
        </w:rPr>
        <w:t xml:space="preserve">1.2. Требования данного Положения обязательны для применения всеми работниками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125A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B2CF2A3" w14:textId="54C0214D" w:rsidR="00125A63" w:rsidRDefault="00125A63" w:rsidP="00125A63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A63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125A63">
        <w:rPr>
          <w:rFonts w:ascii="Times New Roman" w:hAnsi="Times New Roman" w:cs="Times New Roman"/>
          <w:sz w:val="28"/>
          <w:szCs w:val="28"/>
        </w:rPr>
        <w:t xml:space="preserve">астоящее Положение разработано в соответствии Конституцией РФ, Трудовым Кодексом РФ, Федеральным Законом РФ от 29.12.2012 № 273-ФЗ «Об образовании в Российской Федерации», иными действующими нормативными документами Российской Федерации в сфере образования, Уставом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125A63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375AE9A3" w14:textId="6B86161B" w:rsidR="00125A63" w:rsidRPr="00125A63" w:rsidRDefault="00125A63" w:rsidP="00125A63">
      <w:pPr>
        <w:pStyle w:val="1"/>
        <w:spacing w:before="120" w:after="120" w:line="240" w:lineRule="auto"/>
        <w:ind w:left="181" w:hanging="19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 </w:t>
      </w:r>
      <w:r w:rsidRPr="00125A63">
        <w:rPr>
          <w:rFonts w:ascii="Times New Roman" w:hAnsi="Times New Roman" w:cs="Times New Roman"/>
          <w:color w:val="auto"/>
        </w:rPr>
        <w:t xml:space="preserve">Общие положения </w:t>
      </w:r>
    </w:p>
    <w:p w14:paraId="779A47DC" w14:textId="13DCDDD9" w:rsidR="00125A63" w:rsidRPr="00125A63" w:rsidRDefault="00125A63" w:rsidP="00125A63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125A63">
        <w:rPr>
          <w:rFonts w:ascii="Times New Roman" w:hAnsi="Times New Roman" w:cs="Times New Roman"/>
          <w:sz w:val="28"/>
          <w:szCs w:val="28"/>
        </w:rPr>
        <w:t>Общее собрание работников Организации является коллегиальным органом управления Организацией. Общее собрание работников Организации создается на основании Устава Организации в целях расширения коллегиальных, демократических форм управления, реализации права работников Организации на участие в управлении, а также развития и совершенствования образовательной деятельности Организации.</w:t>
      </w:r>
    </w:p>
    <w:p w14:paraId="53EF6039" w14:textId="27C1FCAE" w:rsidR="00BF3FD4" w:rsidRDefault="00125A63" w:rsidP="00125A63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125A63">
        <w:rPr>
          <w:rFonts w:ascii="Times New Roman" w:hAnsi="Times New Roman" w:cs="Times New Roman"/>
          <w:sz w:val="28"/>
          <w:szCs w:val="28"/>
        </w:rPr>
        <w:t>В состав Общего собрания работников Организации входят все работники Организации.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F3FD4" w:rsidRPr="00125A63">
        <w:rPr>
          <w:rFonts w:ascii="Times New Roman" w:hAnsi="Times New Roman" w:cs="Times New Roman"/>
          <w:sz w:val="28"/>
          <w:szCs w:val="28"/>
        </w:rPr>
        <w:t>Работник  считается</w:t>
      </w:r>
      <w:proofErr w:type="gramEnd"/>
      <w:r w:rsidR="00BF3FD4" w:rsidRPr="00125A63">
        <w:rPr>
          <w:rFonts w:ascii="Times New Roman" w:hAnsi="Times New Roman" w:cs="Times New Roman"/>
          <w:sz w:val="28"/>
          <w:szCs w:val="28"/>
        </w:rPr>
        <w:t xml:space="preserve">  принятым  в  состав  Общего собрания  работников  с  момента  подписания  трудового  договора  с  Академией.  В </w:t>
      </w:r>
      <w:proofErr w:type="gramStart"/>
      <w:r w:rsidR="00BF3FD4" w:rsidRPr="00125A63">
        <w:rPr>
          <w:rFonts w:ascii="Times New Roman" w:hAnsi="Times New Roman" w:cs="Times New Roman"/>
          <w:sz w:val="28"/>
          <w:szCs w:val="28"/>
        </w:rPr>
        <w:t>случае  увольнения</w:t>
      </w:r>
      <w:proofErr w:type="gramEnd"/>
      <w:r w:rsidR="00BF3FD4" w:rsidRPr="00125A63">
        <w:rPr>
          <w:rFonts w:ascii="Times New Roman" w:hAnsi="Times New Roman" w:cs="Times New Roman"/>
          <w:sz w:val="28"/>
          <w:szCs w:val="28"/>
        </w:rPr>
        <w:t xml:space="preserve">  из  Академии  работник  выбывает  из  состава  Общего  собрания работников.</w:t>
      </w:r>
    </w:p>
    <w:p w14:paraId="0E382FE3" w14:textId="2E93A30B" w:rsidR="00125A63" w:rsidRPr="00125A63" w:rsidRDefault="00BF3FD4" w:rsidP="00BF3FD4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125A63" w:rsidRPr="00125A63">
        <w:rPr>
          <w:rFonts w:ascii="Times New Roman" w:hAnsi="Times New Roman" w:cs="Times New Roman"/>
          <w:sz w:val="28"/>
          <w:szCs w:val="28"/>
        </w:rPr>
        <w:t>Общее собрание работников Организации действует бессрочно.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373992" w14:textId="776EAA2B" w:rsidR="00125A63" w:rsidRPr="00125A63" w:rsidRDefault="00BF3FD4" w:rsidP="00BF3FD4">
      <w:pPr>
        <w:pStyle w:val="1"/>
        <w:spacing w:before="120" w:after="120" w:line="240" w:lineRule="auto"/>
        <w:ind w:left="181" w:hanging="19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3. </w:t>
      </w:r>
      <w:r w:rsidR="00125A63" w:rsidRPr="00125A63">
        <w:rPr>
          <w:rFonts w:ascii="Times New Roman" w:hAnsi="Times New Roman" w:cs="Times New Roman"/>
          <w:color w:val="auto"/>
        </w:rPr>
        <w:t xml:space="preserve">Компетенция Общего собрания работников  </w:t>
      </w:r>
    </w:p>
    <w:p w14:paraId="4E29C3B6" w14:textId="6B2D571F" w:rsidR="00BF3FD4" w:rsidRPr="00BF3FD4" w:rsidRDefault="00BF3FD4" w:rsidP="00BF3FD4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BF3FD4">
        <w:rPr>
          <w:rFonts w:ascii="Times New Roman" w:hAnsi="Times New Roman" w:cs="Times New Roman"/>
          <w:sz w:val="28"/>
          <w:szCs w:val="28"/>
        </w:rPr>
        <w:t xml:space="preserve">Целью проведения Общего собрания работников Организации является: </w:t>
      </w:r>
    </w:p>
    <w:p w14:paraId="334608CA" w14:textId="77777777" w:rsidR="00BF3FD4" w:rsidRPr="00BF3FD4" w:rsidRDefault="00BF3FD4" w:rsidP="005C2DD7">
      <w:pPr>
        <w:pStyle w:val="a5"/>
        <w:numPr>
          <w:ilvl w:val="0"/>
          <w:numId w:val="2"/>
        </w:numPr>
        <w:spacing w:after="0" w:line="240" w:lineRule="auto"/>
        <w:ind w:right="53"/>
        <w:jc w:val="both"/>
        <w:rPr>
          <w:rFonts w:ascii="Times New Roman" w:hAnsi="Times New Roman" w:cs="Times New Roman"/>
          <w:sz w:val="28"/>
          <w:szCs w:val="28"/>
        </w:rPr>
      </w:pPr>
      <w:r w:rsidRPr="00BF3FD4">
        <w:rPr>
          <w:rFonts w:ascii="Times New Roman" w:hAnsi="Times New Roman" w:cs="Times New Roman"/>
          <w:sz w:val="28"/>
          <w:szCs w:val="28"/>
        </w:rPr>
        <w:t xml:space="preserve">защита, реализация прав и законных интересов работников; </w:t>
      </w:r>
    </w:p>
    <w:p w14:paraId="20CC07E6" w14:textId="77777777" w:rsidR="00BF3FD4" w:rsidRPr="00BF3FD4" w:rsidRDefault="00BF3FD4" w:rsidP="005C2DD7">
      <w:pPr>
        <w:pStyle w:val="a5"/>
        <w:numPr>
          <w:ilvl w:val="0"/>
          <w:numId w:val="2"/>
        </w:numPr>
        <w:spacing w:after="0" w:line="240" w:lineRule="auto"/>
        <w:ind w:right="53"/>
        <w:jc w:val="both"/>
        <w:rPr>
          <w:rFonts w:ascii="Times New Roman" w:hAnsi="Times New Roman" w:cs="Times New Roman"/>
          <w:sz w:val="28"/>
          <w:szCs w:val="28"/>
        </w:rPr>
      </w:pPr>
      <w:r w:rsidRPr="00BF3FD4">
        <w:rPr>
          <w:rFonts w:ascii="Times New Roman" w:hAnsi="Times New Roman" w:cs="Times New Roman"/>
          <w:sz w:val="28"/>
          <w:szCs w:val="28"/>
        </w:rPr>
        <w:t>участие в управлении Организации и оказание с этой целью влияния на администрацию для улучшения производственных, социально-экономических условий труда в Организации.</w:t>
      </w:r>
    </w:p>
    <w:p w14:paraId="4E57C637" w14:textId="18E44E5B" w:rsidR="00BF3FD4" w:rsidRPr="00BF3FD4" w:rsidRDefault="00BF3FD4" w:rsidP="00BF3FD4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Pr="00BF3FD4">
        <w:rPr>
          <w:rFonts w:ascii="Times New Roman" w:hAnsi="Times New Roman" w:cs="Times New Roman"/>
          <w:sz w:val="28"/>
          <w:szCs w:val="28"/>
        </w:rPr>
        <w:t xml:space="preserve">Общее собрание работников Организации рассматривает: </w:t>
      </w:r>
    </w:p>
    <w:p w14:paraId="185C06A5" w14:textId="77777777" w:rsidR="00BF3FD4" w:rsidRPr="00BF3FD4" w:rsidRDefault="00BF3FD4" w:rsidP="005C2DD7">
      <w:pPr>
        <w:pStyle w:val="a5"/>
        <w:numPr>
          <w:ilvl w:val="0"/>
          <w:numId w:val="2"/>
        </w:numPr>
        <w:spacing w:after="0" w:line="240" w:lineRule="auto"/>
        <w:ind w:right="53"/>
        <w:jc w:val="both"/>
        <w:rPr>
          <w:rFonts w:ascii="Times New Roman" w:hAnsi="Times New Roman" w:cs="Times New Roman"/>
          <w:sz w:val="28"/>
          <w:szCs w:val="28"/>
        </w:rPr>
      </w:pPr>
      <w:r w:rsidRPr="00BF3FD4">
        <w:rPr>
          <w:rFonts w:ascii="Times New Roman" w:hAnsi="Times New Roman" w:cs="Times New Roman"/>
          <w:sz w:val="28"/>
          <w:szCs w:val="28"/>
        </w:rPr>
        <w:t xml:space="preserve">общие вопросы внутреннего трудового распорядка, режима функционирования Организации; </w:t>
      </w:r>
    </w:p>
    <w:p w14:paraId="1D77B98A" w14:textId="77777777" w:rsidR="00BF3FD4" w:rsidRPr="00BF3FD4" w:rsidRDefault="00BF3FD4" w:rsidP="005C2DD7">
      <w:pPr>
        <w:pStyle w:val="a5"/>
        <w:numPr>
          <w:ilvl w:val="0"/>
          <w:numId w:val="2"/>
        </w:numPr>
        <w:spacing w:after="0" w:line="240" w:lineRule="auto"/>
        <w:ind w:right="53"/>
        <w:jc w:val="both"/>
        <w:rPr>
          <w:rFonts w:ascii="Times New Roman" w:hAnsi="Times New Roman" w:cs="Times New Roman"/>
          <w:sz w:val="28"/>
          <w:szCs w:val="28"/>
        </w:rPr>
      </w:pPr>
      <w:r w:rsidRPr="00BF3FD4">
        <w:rPr>
          <w:rFonts w:ascii="Times New Roman" w:hAnsi="Times New Roman" w:cs="Times New Roman"/>
          <w:sz w:val="28"/>
          <w:szCs w:val="28"/>
        </w:rPr>
        <w:t>рассматривает вопросы трудовых споров между трудовым коллективом и администрацией в соответствии с Трудовым кодексом Российской Федерации.</w:t>
      </w:r>
    </w:p>
    <w:p w14:paraId="1515B58F" w14:textId="31769382" w:rsidR="00BF3FD4" w:rsidRPr="00BF3FD4" w:rsidRDefault="00BF3FD4" w:rsidP="00BF3FD4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Pr="00BF3FD4">
        <w:rPr>
          <w:rFonts w:ascii="Times New Roman" w:hAnsi="Times New Roman" w:cs="Times New Roman"/>
          <w:sz w:val="28"/>
          <w:szCs w:val="28"/>
        </w:rPr>
        <w:t xml:space="preserve">К компетенции Общего собрания работников Организации относятся: </w:t>
      </w:r>
    </w:p>
    <w:p w14:paraId="7CE2DAEE" w14:textId="77777777" w:rsidR="00BF3FD4" w:rsidRPr="00BF3FD4" w:rsidRDefault="00BF3FD4" w:rsidP="005C2DD7">
      <w:pPr>
        <w:pStyle w:val="a5"/>
        <w:numPr>
          <w:ilvl w:val="0"/>
          <w:numId w:val="2"/>
        </w:numPr>
        <w:spacing w:after="0" w:line="240" w:lineRule="auto"/>
        <w:ind w:right="53"/>
        <w:jc w:val="both"/>
        <w:rPr>
          <w:rFonts w:ascii="Times New Roman" w:hAnsi="Times New Roman" w:cs="Times New Roman"/>
          <w:sz w:val="28"/>
          <w:szCs w:val="28"/>
        </w:rPr>
      </w:pPr>
      <w:r w:rsidRPr="00BF3FD4">
        <w:rPr>
          <w:rFonts w:ascii="Times New Roman" w:hAnsi="Times New Roman" w:cs="Times New Roman"/>
          <w:sz w:val="28"/>
          <w:szCs w:val="28"/>
        </w:rPr>
        <w:t xml:space="preserve">рассмотрение и обсуждение вопросов стратегии развития Организации; </w:t>
      </w:r>
    </w:p>
    <w:p w14:paraId="25F5CE34" w14:textId="545518A2" w:rsidR="00BF3FD4" w:rsidRPr="00BF3FD4" w:rsidRDefault="00BF3FD4" w:rsidP="005C2DD7">
      <w:pPr>
        <w:pStyle w:val="a5"/>
        <w:numPr>
          <w:ilvl w:val="0"/>
          <w:numId w:val="2"/>
        </w:numPr>
        <w:spacing w:after="0" w:line="240" w:lineRule="auto"/>
        <w:ind w:right="53"/>
        <w:jc w:val="both"/>
        <w:rPr>
          <w:rFonts w:ascii="Times New Roman" w:hAnsi="Times New Roman" w:cs="Times New Roman"/>
          <w:sz w:val="28"/>
          <w:szCs w:val="28"/>
        </w:rPr>
      </w:pPr>
      <w:r w:rsidRPr="00BF3FD4">
        <w:rPr>
          <w:rFonts w:ascii="Times New Roman" w:hAnsi="Times New Roman" w:cs="Times New Roman"/>
          <w:sz w:val="28"/>
          <w:szCs w:val="28"/>
        </w:rPr>
        <w:t xml:space="preserve">рассмотрение и обсуждение вопросов материально-технического обеспечения и оснащения образовательного процесса; </w:t>
      </w:r>
    </w:p>
    <w:p w14:paraId="61F4708A" w14:textId="77777777" w:rsidR="00BF3FD4" w:rsidRPr="00BF3FD4" w:rsidRDefault="00BF3FD4" w:rsidP="005C2DD7">
      <w:pPr>
        <w:pStyle w:val="a5"/>
        <w:numPr>
          <w:ilvl w:val="0"/>
          <w:numId w:val="2"/>
        </w:numPr>
        <w:spacing w:after="0" w:line="240" w:lineRule="auto"/>
        <w:ind w:right="53"/>
        <w:jc w:val="both"/>
        <w:rPr>
          <w:rFonts w:ascii="Times New Roman" w:hAnsi="Times New Roman" w:cs="Times New Roman"/>
          <w:sz w:val="28"/>
          <w:szCs w:val="28"/>
        </w:rPr>
      </w:pPr>
      <w:r w:rsidRPr="00BF3FD4">
        <w:rPr>
          <w:rFonts w:ascii="Times New Roman" w:hAnsi="Times New Roman" w:cs="Times New Roman"/>
          <w:sz w:val="28"/>
          <w:szCs w:val="28"/>
        </w:rPr>
        <w:lastRenderedPageBreak/>
        <w:t xml:space="preserve">принятие решения о заключении коллективного договора; </w:t>
      </w:r>
    </w:p>
    <w:p w14:paraId="798E3B31" w14:textId="77777777" w:rsidR="00BF3FD4" w:rsidRPr="00BF3FD4" w:rsidRDefault="00BF3FD4" w:rsidP="005C2DD7">
      <w:pPr>
        <w:pStyle w:val="a5"/>
        <w:numPr>
          <w:ilvl w:val="0"/>
          <w:numId w:val="2"/>
        </w:numPr>
        <w:spacing w:after="0" w:line="240" w:lineRule="auto"/>
        <w:ind w:right="53"/>
        <w:jc w:val="both"/>
        <w:rPr>
          <w:rFonts w:ascii="Times New Roman" w:hAnsi="Times New Roman" w:cs="Times New Roman"/>
          <w:sz w:val="28"/>
          <w:szCs w:val="28"/>
        </w:rPr>
      </w:pPr>
      <w:r w:rsidRPr="00BF3FD4">
        <w:rPr>
          <w:rFonts w:ascii="Times New Roman" w:hAnsi="Times New Roman" w:cs="Times New Roman"/>
          <w:sz w:val="28"/>
          <w:szCs w:val="28"/>
        </w:rPr>
        <w:t xml:space="preserve">образование органа общественной самодеятельности - Совета трудового коллектива - для ведения коллективных переговоров с администрацией Организации по вопросам заключения, изменения, дополнения коллективного договора и контроля за его выполнением; </w:t>
      </w:r>
    </w:p>
    <w:p w14:paraId="6081B791" w14:textId="77777777" w:rsidR="00BF3FD4" w:rsidRPr="00BF3FD4" w:rsidRDefault="00BF3FD4" w:rsidP="005C2DD7">
      <w:pPr>
        <w:pStyle w:val="a5"/>
        <w:numPr>
          <w:ilvl w:val="0"/>
          <w:numId w:val="2"/>
        </w:numPr>
        <w:spacing w:after="0" w:line="240" w:lineRule="auto"/>
        <w:ind w:right="53"/>
        <w:jc w:val="both"/>
        <w:rPr>
          <w:rFonts w:ascii="Times New Roman" w:hAnsi="Times New Roman" w:cs="Times New Roman"/>
          <w:sz w:val="28"/>
          <w:szCs w:val="28"/>
        </w:rPr>
      </w:pPr>
      <w:r w:rsidRPr="00BF3FD4">
        <w:rPr>
          <w:rFonts w:ascii="Times New Roman" w:hAnsi="Times New Roman" w:cs="Times New Roman"/>
          <w:sz w:val="28"/>
          <w:szCs w:val="28"/>
        </w:rPr>
        <w:t>рассмотрение иных вопросов деятельности Организации, вынесенных на рассмотрение Ректором.</w:t>
      </w:r>
    </w:p>
    <w:p w14:paraId="6ABF33F8" w14:textId="246332F5" w:rsidR="00125A63" w:rsidRPr="00125A63" w:rsidRDefault="00BF3FD4" w:rsidP="00563A0E">
      <w:pPr>
        <w:pStyle w:val="1"/>
        <w:spacing w:before="120" w:after="120" w:line="240" w:lineRule="auto"/>
        <w:ind w:left="346" w:hanging="36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4. </w:t>
      </w:r>
      <w:r w:rsidR="00125A63" w:rsidRPr="00125A63">
        <w:rPr>
          <w:rFonts w:ascii="Times New Roman" w:hAnsi="Times New Roman" w:cs="Times New Roman"/>
          <w:color w:val="auto"/>
        </w:rPr>
        <w:t xml:space="preserve">Организация деятельности Общего собрания работников  </w:t>
      </w:r>
    </w:p>
    <w:p w14:paraId="44399892" w14:textId="77777777" w:rsidR="00125A63" w:rsidRPr="00125A63" w:rsidRDefault="00125A63" w:rsidP="00BF3FD4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A63">
        <w:rPr>
          <w:rFonts w:ascii="Times New Roman" w:hAnsi="Times New Roman" w:cs="Times New Roman"/>
          <w:sz w:val="28"/>
          <w:szCs w:val="28"/>
        </w:rPr>
        <w:t xml:space="preserve">4.1. В состав Общего собрания работников входят все работники Академии. </w:t>
      </w:r>
    </w:p>
    <w:p w14:paraId="709EECF5" w14:textId="77777777" w:rsidR="00125A63" w:rsidRPr="00125A63" w:rsidRDefault="00125A63" w:rsidP="00BF3FD4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A63">
        <w:rPr>
          <w:rFonts w:ascii="Times New Roman" w:hAnsi="Times New Roman" w:cs="Times New Roman"/>
          <w:sz w:val="28"/>
          <w:szCs w:val="28"/>
        </w:rPr>
        <w:t xml:space="preserve">4.2. На заседание Общего собрания работников могут быть приглашены представители Учредителя, общественных организаций, органов муниципального и государственного управления. Лица, приглашенные на собрание, пользуются правом </w:t>
      </w:r>
      <w:proofErr w:type="gramStart"/>
      <w:r w:rsidRPr="00125A63">
        <w:rPr>
          <w:rFonts w:ascii="Times New Roman" w:hAnsi="Times New Roman" w:cs="Times New Roman"/>
          <w:sz w:val="28"/>
          <w:szCs w:val="28"/>
        </w:rPr>
        <w:t>совещательного  голоса</w:t>
      </w:r>
      <w:proofErr w:type="gramEnd"/>
      <w:r w:rsidRPr="00125A63">
        <w:rPr>
          <w:rFonts w:ascii="Times New Roman" w:hAnsi="Times New Roman" w:cs="Times New Roman"/>
          <w:sz w:val="28"/>
          <w:szCs w:val="28"/>
        </w:rPr>
        <w:t xml:space="preserve">,  могут  вносить  предложения  и  заявления,  участвовать  в обсуждении вопросов, находящихся в их компетенции. </w:t>
      </w:r>
    </w:p>
    <w:p w14:paraId="37FE02F2" w14:textId="0A4EDFD6" w:rsidR="00BF3FD4" w:rsidRPr="00BF3FD4" w:rsidRDefault="00BF3FD4" w:rsidP="00BF3FD4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Pr="00BF3FD4">
        <w:rPr>
          <w:rFonts w:ascii="Times New Roman" w:hAnsi="Times New Roman" w:cs="Times New Roman"/>
          <w:sz w:val="28"/>
          <w:szCs w:val="28"/>
        </w:rPr>
        <w:t xml:space="preserve">Общее собрание работников Организации собирается </w:t>
      </w:r>
      <w:proofErr w:type="gramStart"/>
      <w:r w:rsidRPr="00BF3FD4">
        <w:rPr>
          <w:rFonts w:ascii="Times New Roman" w:hAnsi="Times New Roman" w:cs="Times New Roman"/>
          <w:sz w:val="28"/>
          <w:szCs w:val="28"/>
        </w:rPr>
        <w:t>по  мере</w:t>
      </w:r>
      <w:proofErr w:type="gramEnd"/>
      <w:r w:rsidRPr="00BF3FD4">
        <w:rPr>
          <w:rFonts w:ascii="Times New Roman" w:hAnsi="Times New Roman" w:cs="Times New Roman"/>
          <w:sz w:val="28"/>
          <w:szCs w:val="28"/>
        </w:rPr>
        <w:t xml:space="preserve">  необходимости, но не реже двух раз в год. Решение о проведении Общего собрания работников Организации принимается Ректором, который назначает дату его проведения. С решением о созыве Общего собрания работников должны быть ознакомлены все работники Академии. </w:t>
      </w:r>
    </w:p>
    <w:p w14:paraId="3AF05F9B" w14:textId="5AADA65D" w:rsidR="00BF3FD4" w:rsidRPr="00BF3FD4" w:rsidRDefault="00BF3FD4" w:rsidP="00BF3FD4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Pr="00BF3FD4">
        <w:rPr>
          <w:rFonts w:ascii="Times New Roman" w:hAnsi="Times New Roman" w:cs="Times New Roman"/>
          <w:sz w:val="28"/>
          <w:szCs w:val="28"/>
        </w:rPr>
        <w:t xml:space="preserve">Общее собрание работников Организации считается собранным, если на его заседании присутствует более половины от числа работников Организации. </w:t>
      </w:r>
    </w:p>
    <w:p w14:paraId="32908F82" w14:textId="63BDD7AB" w:rsidR="00BF3FD4" w:rsidRPr="00BF3FD4" w:rsidRDefault="00BF3FD4" w:rsidP="00BF3FD4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Pr="00BF3FD4">
        <w:rPr>
          <w:rFonts w:ascii="Times New Roman" w:hAnsi="Times New Roman" w:cs="Times New Roman"/>
          <w:sz w:val="28"/>
          <w:szCs w:val="28"/>
        </w:rPr>
        <w:t>На заседании Общего собрания работников Организации для ведения собрания и протокола заседания из коллектива избирается председатель и секретарь Общего собрания работников Организации.</w:t>
      </w:r>
    </w:p>
    <w:p w14:paraId="6EDE42AB" w14:textId="3AD05036" w:rsidR="00BF3FD4" w:rsidRPr="00BF3FD4" w:rsidRDefault="00BF3FD4" w:rsidP="00BF3FD4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</w:t>
      </w:r>
      <w:r w:rsidRPr="00BF3FD4">
        <w:rPr>
          <w:rFonts w:ascii="Times New Roman" w:hAnsi="Times New Roman" w:cs="Times New Roman"/>
          <w:sz w:val="28"/>
          <w:szCs w:val="28"/>
        </w:rPr>
        <w:t xml:space="preserve">Принятие решений по вопросам повестки дня и утверждения документов Общего собрания работников Организации осуществляется путем открытого голосования работников Организации, участвующих в собрании, простым большинством голосов. Каждый участник собрания обладает одним голосом. Передача права голосования одним участником собрания другому запрещается. </w:t>
      </w:r>
    </w:p>
    <w:p w14:paraId="5FB08F28" w14:textId="3B49655A" w:rsidR="00BF3FD4" w:rsidRPr="00BF3FD4" w:rsidRDefault="00BF3FD4" w:rsidP="00BF3FD4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Pr="00BF3FD4">
        <w:rPr>
          <w:rFonts w:ascii="Times New Roman" w:hAnsi="Times New Roman" w:cs="Times New Roman"/>
          <w:sz w:val="28"/>
          <w:szCs w:val="28"/>
        </w:rPr>
        <w:t>Решения Общего собрания работников Организации, принятые в пределах его компетенции, и не противоречащие действующему законодательству, являются рекомендательными для администрации Организации и всех членов трудового коллектива Организации.</w:t>
      </w:r>
    </w:p>
    <w:p w14:paraId="1370E73F" w14:textId="77777777" w:rsidR="00BF3FD4" w:rsidRPr="00BF3FD4" w:rsidRDefault="00BF3FD4" w:rsidP="00BF3FD4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FD4">
        <w:rPr>
          <w:rFonts w:ascii="Times New Roman" w:hAnsi="Times New Roman" w:cs="Times New Roman"/>
          <w:sz w:val="28"/>
          <w:szCs w:val="28"/>
        </w:rPr>
        <w:t>Решения Общего собрания работников Организации, утвержденные приказом Ректора, являются обязательными для исполнения.</w:t>
      </w:r>
    </w:p>
    <w:p w14:paraId="2F15AF3F" w14:textId="75B366EF" w:rsidR="00125A63" w:rsidRPr="00125A63" w:rsidRDefault="00125A63" w:rsidP="00BF3FD4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A63">
        <w:rPr>
          <w:rFonts w:ascii="Times New Roman" w:hAnsi="Times New Roman" w:cs="Times New Roman"/>
          <w:sz w:val="28"/>
          <w:szCs w:val="28"/>
        </w:rPr>
        <w:t>4.</w:t>
      </w:r>
      <w:r w:rsidR="00BF3FD4">
        <w:rPr>
          <w:rFonts w:ascii="Times New Roman" w:hAnsi="Times New Roman" w:cs="Times New Roman"/>
          <w:sz w:val="28"/>
          <w:szCs w:val="28"/>
        </w:rPr>
        <w:t>8</w:t>
      </w:r>
      <w:r w:rsidRPr="00125A63">
        <w:rPr>
          <w:rFonts w:ascii="Times New Roman" w:hAnsi="Times New Roman" w:cs="Times New Roman"/>
          <w:sz w:val="28"/>
          <w:szCs w:val="28"/>
        </w:rPr>
        <w:t xml:space="preserve">. Вопросы для обсуждения на Общем собрании работников </w:t>
      </w:r>
      <w:r w:rsidR="00563A0E" w:rsidRPr="00BF3FD4">
        <w:rPr>
          <w:rFonts w:ascii="Times New Roman" w:hAnsi="Times New Roman" w:cs="Times New Roman"/>
          <w:sz w:val="28"/>
          <w:szCs w:val="28"/>
        </w:rPr>
        <w:t>Организации</w:t>
      </w:r>
      <w:r w:rsidR="00563A0E" w:rsidRPr="00125A63">
        <w:rPr>
          <w:rFonts w:ascii="Times New Roman" w:hAnsi="Times New Roman" w:cs="Times New Roman"/>
          <w:sz w:val="28"/>
          <w:szCs w:val="28"/>
        </w:rPr>
        <w:t xml:space="preserve"> </w:t>
      </w:r>
      <w:r w:rsidRPr="00125A63">
        <w:rPr>
          <w:rFonts w:ascii="Times New Roman" w:hAnsi="Times New Roman" w:cs="Times New Roman"/>
          <w:sz w:val="28"/>
          <w:szCs w:val="28"/>
        </w:rPr>
        <w:t>вносятся Учредител</w:t>
      </w:r>
      <w:r w:rsidR="00BF3FD4">
        <w:rPr>
          <w:rFonts w:ascii="Times New Roman" w:hAnsi="Times New Roman" w:cs="Times New Roman"/>
          <w:sz w:val="28"/>
          <w:szCs w:val="28"/>
        </w:rPr>
        <w:t>ями</w:t>
      </w:r>
      <w:r w:rsidRPr="00125A63">
        <w:rPr>
          <w:rFonts w:ascii="Times New Roman" w:hAnsi="Times New Roman" w:cs="Times New Roman"/>
          <w:sz w:val="28"/>
          <w:szCs w:val="28"/>
        </w:rPr>
        <w:t xml:space="preserve">, </w:t>
      </w:r>
      <w:r w:rsidR="00BF3FD4">
        <w:rPr>
          <w:rFonts w:ascii="Times New Roman" w:hAnsi="Times New Roman" w:cs="Times New Roman"/>
          <w:sz w:val="28"/>
          <w:szCs w:val="28"/>
        </w:rPr>
        <w:t xml:space="preserve">Советом организации, </w:t>
      </w:r>
      <w:r w:rsidRPr="00125A63">
        <w:rPr>
          <w:rFonts w:ascii="Times New Roman" w:hAnsi="Times New Roman" w:cs="Times New Roman"/>
          <w:sz w:val="28"/>
          <w:szCs w:val="28"/>
        </w:rPr>
        <w:t xml:space="preserve">ректором, Педагогическим советом и членами Общего </w:t>
      </w:r>
      <w:proofErr w:type="gramStart"/>
      <w:r w:rsidRPr="00125A63">
        <w:rPr>
          <w:rFonts w:ascii="Times New Roman" w:hAnsi="Times New Roman" w:cs="Times New Roman"/>
          <w:sz w:val="28"/>
          <w:szCs w:val="28"/>
        </w:rPr>
        <w:t>собрания  работников</w:t>
      </w:r>
      <w:proofErr w:type="gramEnd"/>
      <w:r w:rsidRPr="00125A63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125A63">
        <w:rPr>
          <w:rFonts w:ascii="Times New Roman" w:hAnsi="Times New Roman" w:cs="Times New Roman"/>
          <w:sz w:val="28"/>
          <w:szCs w:val="28"/>
        </w:rPr>
        <w:t>С  учетом</w:t>
      </w:r>
      <w:proofErr w:type="gramEnd"/>
      <w:r w:rsidRPr="00125A63">
        <w:rPr>
          <w:rFonts w:ascii="Times New Roman" w:hAnsi="Times New Roman" w:cs="Times New Roman"/>
          <w:sz w:val="28"/>
          <w:szCs w:val="28"/>
        </w:rPr>
        <w:t xml:space="preserve">  внесенных  предложений  формируется  повестка заседания Общего собрания работников</w:t>
      </w:r>
      <w:r w:rsidR="00563A0E">
        <w:rPr>
          <w:rFonts w:ascii="Times New Roman" w:hAnsi="Times New Roman" w:cs="Times New Roman"/>
          <w:sz w:val="28"/>
          <w:szCs w:val="28"/>
        </w:rPr>
        <w:t xml:space="preserve"> </w:t>
      </w:r>
      <w:r w:rsidR="00563A0E" w:rsidRPr="00BF3FD4">
        <w:rPr>
          <w:rFonts w:ascii="Times New Roman" w:hAnsi="Times New Roman" w:cs="Times New Roman"/>
          <w:sz w:val="28"/>
          <w:szCs w:val="28"/>
        </w:rPr>
        <w:t>Организации</w:t>
      </w:r>
      <w:r w:rsidRPr="00125A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F0E1D8" w14:textId="30A5851E" w:rsidR="00125A63" w:rsidRPr="00125A63" w:rsidRDefault="00125A63" w:rsidP="00BF3FD4">
      <w:pPr>
        <w:spacing w:after="0" w:line="240" w:lineRule="auto"/>
        <w:ind w:left="-6" w:right="5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A63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BF3FD4">
        <w:rPr>
          <w:rFonts w:ascii="Times New Roman" w:hAnsi="Times New Roman" w:cs="Times New Roman"/>
          <w:sz w:val="28"/>
          <w:szCs w:val="28"/>
        </w:rPr>
        <w:t>9</w:t>
      </w:r>
      <w:r w:rsidRPr="00125A63">
        <w:rPr>
          <w:rFonts w:ascii="Times New Roman" w:hAnsi="Times New Roman" w:cs="Times New Roman"/>
          <w:sz w:val="28"/>
          <w:szCs w:val="28"/>
        </w:rPr>
        <w:t xml:space="preserve">. Общее собрание работников </w:t>
      </w:r>
      <w:r w:rsidR="00563A0E" w:rsidRPr="00BF3FD4">
        <w:rPr>
          <w:rFonts w:ascii="Times New Roman" w:hAnsi="Times New Roman" w:cs="Times New Roman"/>
          <w:sz w:val="28"/>
          <w:szCs w:val="28"/>
        </w:rPr>
        <w:t>Организации</w:t>
      </w:r>
      <w:r w:rsidR="00563A0E" w:rsidRPr="00125A63">
        <w:rPr>
          <w:rFonts w:ascii="Times New Roman" w:hAnsi="Times New Roman" w:cs="Times New Roman"/>
          <w:sz w:val="28"/>
          <w:szCs w:val="28"/>
        </w:rPr>
        <w:t xml:space="preserve"> </w:t>
      </w:r>
      <w:r w:rsidRPr="00125A63">
        <w:rPr>
          <w:rFonts w:ascii="Times New Roman" w:hAnsi="Times New Roman" w:cs="Times New Roman"/>
          <w:sz w:val="28"/>
          <w:szCs w:val="28"/>
        </w:rPr>
        <w:t xml:space="preserve">не вправе рассматривать и принимать решения по вопросам, не отнесенным к его компетенции настоящим Положением, Уставом Академии или действующим законодательством Российской Федерации. </w:t>
      </w:r>
    </w:p>
    <w:p w14:paraId="62E62BC0" w14:textId="20778549" w:rsidR="004B66D7" w:rsidRPr="00563A0E" w:rsidRDefault="00563A0E" w:rsidP="00563A0E">
      <w:pPr>
        <w:pStyle w:val="1"/>
        <w:spacing w:before="120" w:after="120" w:line="240" w:lineRule="auto"/>
        <w:ind w:left="346" w:hanging="36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5. </w:t>
      </w:r>
      <w:r w:rsidR="004B66D7" w:rsidRPr="00563A0E">
        <w:rPr>
          <w:rFonts w:ascii="Times New Roman" w:hAnsi="Times New Roman" w:cs="Times New Roman"/>
          <w:color w:val="auto"/>
        </w:rPr>
        <w:t xml:space="preserve">Документация </w:t>
      </w:r>
      <w:r w:rsidR="00BF3FD4" w:rsidRPr="00563A0E">
        <w:rPr>
          <w:rFonts w:ascii="Times New Roman" w:hAnsi="Times New Roman" w:cs="Times New Roman"/>
          <w:color w:val="auto"/>
        </w:rPr>
        <w:t>Общего собрания работников</w:t>
      </w:r>
    </w:p>
    <w:p w14:paraId="3329464F" w14:textId="592DFD23" w:rsidR="004B66D7" w:rsidRPr="004B66D7" w:rsidRDefault="004B66D7" w:rsidP="00563A0E">
      <w:pPr>
        <w:spacing w:after="0" w:line="240" w:lineRule="auto"/>
        <w:ind w:left="-6" w:right="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t xml:space="preserve">5.1. Заседания </w:t>
      </w:r>
      <w:r w:rsidR="00BF3FD4">
        <w:rPr>
          <w:rFonts w:ascii="Times New Roman" w:hAnsi="Times New Roman" w:cs="Times New Roman"/>
          <w:sz w:val="28"/>
          <w:szCs w:val="28"/>
        </w:rPr>
        <w:t>Общего собрания работников Организации</w:t>
      </w:r>
      <w:r w:rsidRPr="004B66D7">
        <w:rPr>
          <w:rFonts w:ascii="Times New Roman" w:hAnsi="Times New Roman" w:cs="Times New Roman"/>
          <w:sz w:val="28"/>
          <w:szCs w:val="28"/>
        </w:rPr>
        <w:t xml:space="preserve"> оформляются протокольно.</w:t>
      </w:r>
      <w:r w:rsidR="00AD17E1">
        <w:rPr>
          <w:rFonts w:ascii="Times New Roman" w:hAnsi="Times New Roman" w:cs="Times New Roman"/>
          <w:sz w:val="28"/>
          <w:szCs w:val="28"/>
        </w:rPr>
        <w:t xml:space="preserve">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 xml:space="preserve">ротокол фиксирует ход обсуждения вопросов, выносимых на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 xml:space="preserve">едагогический совет, предложения и замечания членов педсовета. Протоколы подписываются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 xml:space="preserve">редседателем и секретарем </w:t>
      </w:r>
      <w:r w:rsidR="00563A0E">
        <w:rPr>
          <w:rFonts w:ascii="Times New Roman" w:hAnsi="Times New Roman" w:cs="Times New Roman"/>
          <w:sz w:val="28"/>
          <w:szCs w:val="28"/>
        </w:rPr>
        <w:t>Общего собрания работников Организации</w:t>
      </w:r>
      <w:r w:rsidRPr="004B66D7">
        <w:rPr>
          <w:rFonts w:ascii="Times New Roman" w:hAnsi="Times New Roman" w:cs="Times New Roman"/>
          <w:sz w:val="28"/>
          <w:szCs w:val="28"/>
        </w:rPr>
        <w:t>.</w:t>
      </w:r>
    </w:p>
    <w:p w14:paraId="625E8E9D" w14:textId="00EAB90B" w:rsidR="00563A0E" w:rsidRPr="00125A63" w:rsidRDefault="00563A0E" w:rsidP="00563A0E">
      <w:pPr>
        <w:pStyle w:val="1"/>
        <w:spacing w:before="120" w:after="120" w:line="240" w:lineRule="auto"/>
        <w:ind w:left="346" w:hanging="36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6. </w:t>
      </w:r>
      <w:r w:rsidRPr="00125A63">
        <w:rPr>
          <w:rFonts w:ascii="Times New Roman" w:hAnsi="Times New Roman" w:cs="Times New Roman"/>
          <w:color w:val="auto"/>
        </w:rPr>
        <w:t xml:space="preserve">Заключительные положения  </w:t>
      </w:r>
    </w:p>
    <w:p w14:paraId="6091FEBD" w14:textId="5EF39045" w:rsidR="00563A0E" w:rsidRPr="00125A63" w:rsidRDefault="00563A0E" w:rsidP="00563A0E">
      <w:pPr>
        <w:spacing w:after="0" w:line="240" w:lineRule="auto"/>
        <w:ind w:left="-6" w:right="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proofErr w:type="gramStart"/>
      <w:r w:rsidRPr="00125A63">
        <w:rPr>
          <w:rFonts w:ascii="Times New Roman" w:hAnsi="Times New Roman" w:cs="Times New Roman"/>
          <w:sz w:val="28"/>
          <w:szCs w:val="28"/>
        </w:rPr>
        <w:t>Решение  об</w:t>
      </w:r>
      <w:proofErr w:type="gramEnd"/>
      <w:r w:rsidRPr="00125A63">
        <w:rPr>
          <w:rFonts w:ascii="Times New Roman" w:hAnsi="Times New Roman" w:cs="Times New Roman"/>
          <w:sz w:val="28"/>
          <w:szCs w:val="28"/>
        </w:rPr>
        <w:t xml:space="preserve">  изменении,  дополнении  или  отмене  данного  Положения  принимает ректор в установленном порядке.  </w:t>
      </w:r>
    </w:p>
    <w:p w14:paraId="517B0B35" w14:textId="77777777" w:rsidR="00E716E9" w:rsidRPr="005F38BD" w:rsidRDefault="00E716E9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716E9" w:rsidRPr="005F38BD" w:rsidSect="00E243E9">
      <w:footerReference w:type="default" r:id="rId7"/>
      <w:pgSz w:w="11907" w:h="16840"/>
      <w:pgMar w:top="709" w:right="794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22D38" w14:textId="77777777" w:rsidR="00CD3EC9" w:rsidRDefault="00CD3EC9" w:rsidP="00AB0F49">
      <w:pPr>
        <w:spacing w:after="0" w:line="240" w:lineRule="auto"/>
      </w:pPr>
      <w:r>
        <w:separator/>
      </w:r>
    </w:p>
  </w:endnote>
  <w:endnote w:type="continuationSeparator" w:id="0">
    <w:p w14:paraId="08863C68" w14:textId="77777777" w:rsidR="00CD3EC9" w:rsidRDefault="00CD3EC9" w:rsidP="00AB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772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28F9979" w14:textId="77777777" w:rsidR="004111B9" w:rsidRDefault="004111B9">
        <w:pPr>
          <w:pStyle w:val="aa"/>
          <w:jc w:val="right"/>
        </w:pPr>
        <w:r w:rsidRPr="00AB0F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B0F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B0F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3DB5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AB0F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FFA45A" w14:textId="77777777" w:rsidR="004111B9" w:rsidRDefault="004111B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A2395" w14:textId="77777777" w:rsidR="00CD3EC9" w:rsidRDefault="00CD3EC9" w:rsidP="00AB0F49">
      <w:pPr>
        <w:spacing w:after="0" w:line="240" w:lineRule="auto"/>
      </w:pPr>
      <w:r>
        <w:separator/>
      </w:r>
    </w:p>
  </w:footnote>
  <w:footnote w:type="continuationSeparator" w:id="0">
    <w:p w14:paraId="4698AB8E" w14:textId="77777777" w:rsidR="00CD3EC9" w:rsidRDefault="00CD3EC9" w:rsidP="00AB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D74B0"/>
    <w:multiLevelType w:val="hybridMultilevel"/>
    <w:tmpl w:val="B1F23C70"/>
    <w:lvl w:ilvl="0" w:tplc="C5CCB98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60A59F3"/>
    <w:multiLevelType w:val="multilevel"/>
    <w:tmpl w:val="33187DFA"/>
    <w:lvl w:ilvl="0">
      <w:start w:val="1"/>
      <w:numFmt w:val="decimal"/>
      <w:pStyle w:val="a"/>
      <w:suff w:val="space"/>
      <w:lvlText w:val="%1."/>
      <w:lvlJc w:val="left"/>
      <w:pPr>
        <w:ind w:left="284" w:hanging="284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950"/>
        </w:tabs>
        <w:ind w:left="7740" w:hanging="51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9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68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8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822" w:hanging="98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2"/>
        </w:tabs>
        <w:ind w:left="4532" w:hanging="7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0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8" w:hanging="708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08F"/>
    <w:rsid w:val="00000E0F"/>
    <w:rsid w:val="0000426A"/>
    <w:rsid w:val="000363EA"/>
    <w:rsid w:val="00040A69"/>
    <w:rsid w:val="00045C4E"/>
    <w:rsid w:val="00052DA6"/>
    <w:rsid w:val="00054F1A"/>
    <w:rsid w:val="0006067D"/>
    <w:rsid w:val="000A37EC"/>
    <w:rsid w:val="000C0E26"/>
    <w:rsid w:val="000C46C9"/>
    <w:rsid w:val="000E24A4"/>
    <w:rsid w:val="000E2B47"/>
    <w:rsid w:val="000E649D"/>
    <w:rsid w:val="000F31FC"/>
    <w:rsid w:val="00103BD5"/>
    <w:rsid w:val="00125A63"/>
    <w:rsid w:val="00144590"/>
    <w:rsid w:val="00152CAA"/>
    <w:rsid w:val="001654BE"/>
    <w:rsid w:val="00171071"/>
    <w:rsid w:val="00185E5F"/>
    <w:rsid w:val="001C40DD"/>
    <w:rsid w:val="001E384C"/>
    <w:rsid w:val="00204F7A"/>
    <w:rsid w:val="002125AA"/>
    <w:rsid w:val="0021353C"/>
    <w:rsid w:val="00225E62"/>
    <w:rsid w:val="002307AE"/>
    <w:rsid w:val="00252945"/>
    <w:rsid w:val="00284732"/>
    <w:rsid w:val="002C7052"/>
    <w:rsid w:val="002E1C53"/>
    <w:rsid w:val="00342CF7"/>
    <w:rsid w:val="00362443"/>
    <w:rsid w:val="00372FD7"/>
    <w:rsid w:val="00377488"/>
    <w:rsid w:val="003907C5"/>
    <w:rsid w:val="003A7AB2"/>
    <w:rsid w:val="003B7A5D"/>
    <w:rsid w:val="00400AC9"/>
    <w:rsid w:val="004111B9"/>
    <w:rsid w:val="004229D3"/>
    <w:rsid w:val="00454128"/>
    <w:rsid w:val="00481E24"/>
    <w:rsid w:val="00483DB5"/>
    <w:rsid w:val="00490D3E"/>
    <w:rsid w:val="00492934"/>
    <w:rsid w:val="004B2B0E"/>
    <w:rsid w:val="004B66D7"/>
    <w:rsid w:val="004D1B0F"/>
    <w:rsid w:val="00501646"/>
    <w:rsid w:val="005027F5"/>
    <w:rsid w:val="00523FF8"/>
    <w:rsid w:val="005323BF"/>
    <w:rsid w:val="00556308"/>
    <w:rsid w:val="00563A0E"/>
    <w:rsid w:val="005966A1"/>
    <w:rsid w:val="005C2DD7"/>
    <w:rsid w:val="005D242E"/>
    <w:rsid w:val="005F38BD"/>
    <w:rsid w:val="006444E0"/>
    <w:rsid w:val="00650AF7"/>
    <w:rsid w:val="00667EB6"/>
    <w:rsid w:val="00682619"/>
    <w:rsid w:val="007071FE"/>
    <w:rsid w:val="00707C52"/>
    <w:rsid w:val="00724FDD"/>
    <w:rsid w:val="00730264"/>
    <w:rsid w:val="00752593"/>
    <w:rsid w:val="00761159"/>
    <w:rsid w:val="0078128C"/>
    <w:rsid w:val="00785EA3"/>
    <w:rsid w:val="00790373"/>
    <w:rsid w:val="0079509F"/>
    <w:rsid w:val="007956A3"/>
    <w:rsid w:val="00797C80"/>
    <w:rsid w:val="007A579B"/>
    <w:rsid w:val="007D2290"/>
    <w:rsid w:val="007D6727"/>
    <w:rsid w:val="00801EB8"/>
    <w:rsid w:val="0081119A"/>
    <w:rsid w:val="00812662"/>
    <w:rsid w:val="00846048"/>
    <w:rsid w:val="008832EE"/>
    <w:rsid w:val="008A58F8"/>
    <w:rsid w:val="008B25F3"/>
    <w:rsid w:val="008B5CDD"/>
    <w:rsid w:val="008D27C4"/>
    <w:rsid w:val="008F6F3F"/>
    <w:rsid w:val="00926491"/>
    <w:rsid w:val="00945D87"/>
    <w:rsid w:val="009501F5"/>
    <w:rsid w:val="009537AD"/>
    <w:rsid w:val="009C7971"/>
    <w:rsid w:val="009F57BA"/>
    <w:rsid w:val="00A24DCF"/>
    <w:rsid w:val="00A77D91"/>
    <w:rsid w:val="00A9108F"/>
    <w:rsid w:val="00AB0F49"/>
    <w:rsid w:val="00AD17E1"/>
    <w:rsid w:val="00AD64BC"/>
    <w:rsid w:val="00AD73CE"/>
    <w:rsid w:val="00B252D3"/>
    <w:rsid w:val="00B43A05"/>
    <w:rsid w:val="00B51887"/>
    <w:rsid w:val="00B92FC3"/>
    <w:rsid w:val="00B9315C"/>
    <w:rsid w:val="00B951CE"/>
    <w:rsid w:val="00B979ED"/>
    <w:rsid w:val="00BA6C5A"/>
    <w:rsid w:val="00BE60E5"/>
    <w:rsid w:val="00BF3FD4"/>
    <w:rsid w:val="00C27484"/>
    <w:rsid w:val="00C429EA"/>
    <w:rsid w:val="00C65997"/>
    <w:rsid w:val="00CD3EC9"/>
    <w:rsid w:val="00D31CA5"/>
    <w:rsid w:val="00D32E93"/>
    <w:rsid w:val="00D577B8"/>
    <w:rsid w:val="00D641F5"/>
    <w:rsid w:val="00DA75BA"/>
    <w:rsid w:val="00DC0A0C"/>
    <w:rsid w:val="00DE71E3"/>
    <w:rsid w:val="00DF1731"/>
    <w:rsid w:val="00E0112B"/>
    <w:rsid w:val="00E243E9"/>
    <w:rsid w:val="00E5205F"/>
    <w:rsid w:val="00E52657"/>
    <w:rsid w:val="00E53BF4"/>
    <w:rsid w:val="00E716E9"/>
    <w:rsid w:val="00EA0B25"/>
    <w:rsid w:val="00EA75C5"/>
    <w:rsid w:val="00EB10E1"/>
    <w:rsid w:val="00EC0637"/>
    <w:rsid w:val="00EC5D83"/>
    <w:rsid w:val="00EC749C"/>
    <w:rsid w:val="00EE0374"/>
    <w:rsid w:val="00EF40D0"/>
    <w:rsid w:val="00F654C8"/>
    <w:rsid w:val="00F676EF"/>
    <w:rsid w:val="00F81265"/>
    <w:rsid w:val="00F904E7"/>
    <w:rsid w:val="00F94094"/>
    <w:rsid w:val="00F9732C"/>
    <w:rsid w:val="00FA440E"/>
    <w:rsid w:val="00FB4B20"/>
    <w:rsid w:val="00FC6AB5"/>
    <w:rsid w:val="00FD7855"/>
    <w:rsid w:val="00FF3EEC"/>
    <w:rsid w:val="00FF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72CA1"/>
  <w15:docId w15:val="{B850A2B6-97AB-45D6-BE48-799D143A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B9315C"/>
  </w:style>
  <w:style w:type="paragraph" w:styleId="1">
    <w:name w:val="heading 1"/>
    <w:basedOn w:val="a1"/>
    <w:next w:val="a1"/>
    <w:link w:val="10"/>
    <w:uiPriority w:val="9"/>
    <w:qFormat/>
    <w:rsid w:val="007302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E0112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A9108F"/>
    <w:pPr>
      <w:ind w:left="720"/>
      <w:contextualSpacing/>
    </w:pPr>
  </w:style>
  <w:style w:type="paragraph" w:styleId="a6">
    <w:name w:val="Balloon Text"/>
    <w:basedOn w:val="a1"/>
    <w:link w:val="a7"/>
    <w:uiPriority w:val="99"/>
    <w:semiHidden/>
    <w:unhideWhenUsed/>
    <w:rsid w:val="00490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490D3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A579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2"/>
    <w:link w:val="1"/>
    <w:uiPriority w:val="9"/>
    <w:rsid w:val="007302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1"/>
    <w:link w:val="a9"/>
    <w:uiPriority w:val="99"/>
    <w:semiHidden/>
    <w:unhideWhenUsed/>
    <w:rsid w:val="00AB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semiHidden/>
    <w:rsid w:val="00AB0F49"/>
  </w:style>
  <w:style w:type="paragraph" w:styleId="aa">
    <w:name w:val="footer"/>
    <w:basedOn w:val="a1"/>
    <w:link w:val="ab"/>
    <w:uiPriority w:val="99"/>
    <w:unhideWhenUsed/>
    <w:rsid w:val="00AB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AB0F49"/>
  </w:style>
  <w:style w:type="paragraph" w:styleId="ac">
    <w:name w:val="No Spacing"/>
    <w:basedOn w:val="a1"/>
    <w:link w:val="ad"/>
    <w:uiPriority w:val="1"/>
    <w:qFormat/>
    <w:rsid w:val="009537AD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d">
    <w:name w:val="Без интервала Знак"/>
    <w:basedOn w:val="a2"/>
    <w:link w:val="ac"/>
    <w:uiPriority w:val="1"/>
    <w:rsid w:val="009537AD"/>
    <w:rPr>
      <w:rFonts w:ascii="Calibri" w:eastAsia="Times New Roman" w:hAnsi="Calibri" w:cs="Times New Roman"/>
      <w:lang w:val="en-US" w:eastAsia="en-US" w:bidi="en-US"/>
    </w:rPr>
  </w:style>
  <w:style w:type="table" w:styleId="ae">
    <w:name w:val="Table Grid"/>
    <w:basedOn w:val="a3"/>
    <w:uiPriority w:val="59"/>
    <w:rsid w:val="00AD73CE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Таблицы (моноширинный)"/>
    <w:basedOn w:val="a1"/>
    <w:next w:val="a1"/>
    <w:rsid w:val="00AD73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Normal (Web)"/>
    <w:basedOn w:val="a1"/>
    <w:uiPriority w:val="99"/>
    <w:unhideWhenUsed/>
    <w:rsid w:val="00801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53BF4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1"/>
    <w:link w:val="af2"/>
    <w:uiPriority w:val="1"/>
    <w:qFormat/>
    <w:rsid w:val="00E53BF4"/>
    <w:pPr>
      <w:widowControl w:val="0"/>
      <w:spacing w:after="0" w:line="240" w:lineRule="auto"/>
      <w:ind w:left="102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f2">
    <w:name w:val="Основной текст Знак"/>
    <w:basedOn w:val="a2"/>
    <w:link w:val="af1"/>
    <w:uiPriority w:val="1"/>
    <w:rsid w:val="00E53BF4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11">
    <w:name w:val="Заголовок 11"/>
    <w:basedOn w:val="a1"/>
    <w:uiPriority w:val="1"/>
    <w:qFormat/>
    <w:rsid w:val="00E53BF4"/>
    <w:pPr>
      <w:widowControl w:val="0"/>
      <w:spacing w:after="0" w:line="240" w:lineRule="auto"/>
      <w:outlineLvl w:val="1"/>
    </w:pPr>
    <w:rPr>
      <w:rFonts w:ascii="Times New Roman" w:eastAsia="Times New Roman" w:hAnsi="Times New Roman"/>
      <w:b/>
      <w:bCs/>
      <w:sz w:val="32"/>
      <w:szCs w:val="32"/>
      <w:lang w:val="en-US" w:eastAsia="en-US"/>
    </w:rPr>
  </w:style>
  <w:style w:type="paragraph" w:customStyle="1" w:styleId="21">
    <w:name w:val="Заголовок 21"/>
    <w:basedOn w:val="a1"/>
    <w:uiPriority w:val="1"/>
    <w:qFormat/>
    <w:rsid w:val="00E53BF4"/>
    <w:pPr>
      <w:widowControl w:val="0"/>
      <w:spacing w:after="0" w:line="240" w:lineRule="auto"/>
      <w:ind w:left="810" w:hanging="401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TableParagraph">
    <w:name w:val="Table Paragraph"/>
    <w:basedOn w:val="a1"/>
    <w:uiPriority w:val="1"/>
    <w:qFormat/>
    <w:rsid w:val="00E53BF4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a">
    <w:name w:val="Раздел"/>
    <w:basedOn w:val="a1"/>
    <w:next w:val="a0"/>
    <w:uiPriority w:val="99"/>
    <w:rsid w:val="001654BE"/>
    <w:pPr>
      <w:keepNext/>
      <w:numPr>
        <w:numId w:val="1"/>
      </w:numPr>
      <w:suppressAutoHyphens/>
      <w:spacing w:before="120" w:after="120" w:line="240" w:lineRule="auto"/>
      <w:outlineLvl w:val="0"/>
    </w:pPr>
    <w:rPr>
      <w:rFonts w:ascii="Calibri" w:eastAsia="Times New Roman" w:hAnsi="Calibri" w:cs="Times New Roman"/>
      <w:b/>
      <w:kern w:val="24"/>
      <w:szCs w:val="20"/>
      <w:lang w:eastAsia="en-US"/>
    </w:rPr>
  </w:style>
  <w:style w:type="paragraph" w:customStyle="1" w:styleId="a0">
    <w:name w:val="Статья"/>
    <w:basedOn w:val="a1"/>
    <w:uiPriority w:val="99"/>
    <w:rsid w:val="001654BE"/>
    <w:pPr>
      <w:keepLines/>
      <w:numPr>
        <w:ilvl w:val="1"/>
        <w:numId w:val="1"/>
      </w:numPr>
      <w:suppressAutoHyphens/>
      <w:spacing w:after="60" w:line="240" w:lineRule="atLeast"/>
      <w:jc w:val="both"/>
    </w:pPr>
    <w:rPr>
      <w:rFonts w:ascii="Calibri" w:eastAsia="Times New Roman" w:hAnsi="Calibri" w:cs="Times New Roman"/>
      <w:kern w:val="24"/>
      <w:szCs w:val="20"/>
      <w:lang w:eastAsia="en-US"/>
    </w:rPr>
  </w:style>
  <w:style w:type="character" w:styleId="af3">
    <w:name w:val="Strong"/>
    <w:basedOn w:val="a2"/>
    <w:uiPriority w:val="22"/>
    <w:qFormat/>
    <w:rsid w:val="003907C5"/>
    <w:rPr>
      <w:b/>
      <w:bCs/>
    </w:rPr>
  </w:style>
  <w:style w:type="paragraph" w:customStyle="1" w:styleId="a00">
    <w:name w:val="a0"/>
    <w:basedOn w:val="a1"/>
    <w:rsid w:val="00390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E1C5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30">
    <w:name w:val="Заголовок 3 Знак"/>
    <w:basedOn w:val="a2"/>
    <w:link w:val="3"/>
    <w:uiPriority w:val="9"/>
    <w:semiHidden/>
    <w:rsid w:val="00E0112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64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Сергей Елисеев</cp:lastModifiedBy>
  <cp:revision>7</cp:revision>
  <cp:lastPrinted>2022-10-09T11:21:00Z</cp:lastPrinted>
  <dcterms:created xsi:type="dcterms:W3CDTF">2021-10-02T14:43:00Z</dcterms:created>
  <dcterms:modified xsi:type="dcterms:W3CDTF">2022-10-09T11:21:00Z</dcterms:modified>
</cp:coreProperties>
</file>